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69D3" w14:textId="1E8C8253" w:rsidR="00872C4A" w:rsidRPr="003172A7" w:rsidRDefault="00872C4A" w:rsidP="00872C4A">
      <w:pPr>
        <w:ind w:left="708"/>
        <w:rPr>
          <w:rFonts w:ascii="Arial" w:hAnsi="Arial" w:cs="Arial"/>
          <w:b/>
          <w:sz w:val="48"/>
          <w:szCs w:val="48"/>
        </w:rPr>
      </w:pPr>
      <w:r w:rsidRPr="003172A7">
        <w:rPr>
          <w:rFonts w:ascii="Arial" w:hAnsi="Arial" w:cs="Arial"/>
          <w:b/>
          <w:sz w:val="48"/>
          <w:szCs w:val="48"/>
        </w:rPr>
        <w:t>ГИГИЕНА И ОХРАНА ЗДОРОВЬЯ ДЕТЕЙ И ПОДРОСТКОВ: ИСТОРИЯ И СОВРЕМЕННОСТЬ, ВЗГЛЯД В БУДУЩЕЕ</w:t>
      </w:r>
    </w:p>
    <w:p w14:paraId="0F7060C7" w14:textId="4FF202EC" w:rsidR="00872C4A" w:rsidRPr="003172A7" w:rsidRDefault="00872C4A" w:rsidP="00872C4A">
      <w:pPr>
        <w:ind w:left="708"/>
        <w:rPr>
          <w:rFonts w:ascii="Arial" w:hAnsi="Arial" w:cs="Arial"/>
          <w:b/>
          <w:sz w:val="24"/>
          <w:szCs w:val="24"/>
        </w:rPr>
      </w:pPr>
      <w:r w:rsidRPr="003172A7">
        <w:rPr>
          <w:rFonts w:ascii="Arial" w:hAnsi="Arial" w:cs="Arial"/>
          <w:b/>
          <w:sz w:val="24"/>
          <w:szCs w:val="24"/>
        </w:rPr>
        <w:t>(к 115-летию организации научно-практической деятельности по охране здоровья детей в Санкт-Петербурге)</w:t>
      </w:r>
    </w:p>
    <w:p w14:paraId="7197A368" w14:textId="77777777" w:rsidR="00872C4A" w:rsidRPr="003172A7" w:rsidRDefault="00872C4A" w:rsidP="00872C4A">
      <w:pPr>
        <w:ind w:left="708"/>
        <w:rPr>
          <w:rFonts w:ascii="Arial" w:hAnsi="Arial" w:cs="Arial"/>
          <w:b/>
          <w:sz w:val="48"/>
          <w:szCs w:val="48"/>
        </w:rPr>
      </w:pPr>
      <w:r w:rsidRPr="003172A7">
        <w:rPr>
          <w:rFonts w:ascii="Arial" w:hAnsi="Arial" w:cs="Arial"/>
          <w:b/>
          <w:sz w:val="48"/>
          <w:szCs w:val="48"/>
        </w:rPr>
        <w:t>________________________________</w:t>
      </w:r>
    </w:p>
    <w:p w14:paraId="6164D23A" w14:textId="77777777" w:rsidR="00872C4A" w:rsidRPr="003172A7" w:rsidRDefault="00872C4A" w:rsidP="00872C4A">
      <w:pPr>
        <w:jc w:val="both"/>
        <w:rPr>
          <w:rFonts w:ascii="Arial" w:hAnsi="Arial" w:cs="Arial"/>
          <w:b/>
          <w:sz w:val="52"/>
          <w:szCs w:val="52"/>
        </w:rPr>
      </w:pPr>
    </w:p>
    <w:p w14:paraId="73E1E83D" w14:textId="77777777" w:rsidR="00872C4A" w:rsidRPr="003172A7" w:rsidRDefault="00872C4A" w:rsidP="00872C4A">
      <w:pPr>
        <w:jc w:val="both"/>
        <w:rPr>
          <w:rFonts w:ascii="Arial" w:hAnsi="Arial" w:cs="Arial"/>
          <w:b/>
          <w:sz w:val="52"/>
          <w:szCs w:val="52"/>
        </w:rPr>
      </w:pPr>
    </w:p>
    <w:p w14:paraId="3C975EF3" w14:textId="77777777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  <w:r w:rsidRPr="003172A7">
        <w:rPr>
          <w:rFonts w:ascii="Arial" w:hAnsi="Arial" w:cs="Arial"/>
          <w:b/>
          <w:sz w:val="28"/>
          <w:szCs w:val="28"/>
        </w:rPr>
        <w:t xml:space="preserve">ПРОГРАММА </w:t>
      </w:r>
    </w:p>
    <w:p w14:paraId="3015ED1F" w14:textId="73519025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  <w:r w:rsidRPr="003172A7">
        <w:rPr>
          <w:rFonts w:ascii="Arial" w:hAnsi="Arial" w:cs="Arial"/>
          <w:b/>
          <w:sz w:val="28"/>
          <w:szCs w:val="28"/>
        </w:rPr>
        <w:t xml:space="preserve">ОЧНО-ЗАОЧНОЙ ВСЕРОССИЙСКОЙ НАУЧНО-ПРАКТИЧЕСКОЙ КОНФЕРЕНЦИИ С МЕЖДУНАРОДНЫМ УЧАСТИЕМ </w:t>
      </w:r>
    </w:p>
    <w:p w14:paraId="54369A93" w14:textId="77777777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</w:p>
    <w:p w14:paraId="4DD4CAD9" w14:textId="18F91244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  <w:r w:rsidRPr="003172A7">
        <w:rPr>
          <w:rFonts w:ascii="Arial" w:hAnsi="Arial" w:cs="Arial"/>
          <w:b/>
          <w:sz w:val="28"/>
          <w:szCs w:val="28"/>
        </w:rPr>
        <w:t>17-18 мая 2023 года</w:t>
      </w:r>
    </w:p>
    <w:p w14:paraId="7776D1AD" w14:textId="1F134001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  <w:r w:rsidRPr="003172A7">
        <w:rPr>
          <w:rFonts w:ascii="Arial" w:hAnsi="Arial" w:cs="Arial"/>
          <w:b/>
          <w:sz w:val="28"/>
          <w:szCs w:val="28"/>
        </w:rPr>
        <w:t>Санкт-Петербург</w:t>
      </w:r>
    </w:p>
    <w:p w14:paraId="408B1DBC" w14:textId="3400980E" w:rsidR="00973076" w:rsidRPr="003172A7" w:rsidRDefault="00973076" w:rsidP="00872C4A">
      <w:pPr>
        <w:ind w:left="1134"/>
        <w:rPr>
          <w:rFonts w:ascii="Arial" w:hAnsi="Arial" w:cs="Arial"/>
          <w:b/>
          <w:sz w:val="28"/>
          <w:szCs w:val="28"/>
        </w:rPr>
      </w:pPr>
    </w:p>
    <w:p w14:paraId="15D61400" w14:textId="77777777" w:rsidR="00973076" w:rsidRPr="003172A7" w:rsidRDefault="00973076" w:rsidP="00872C4A">
      <w:pPr>
        <w:ind w:left="1134"/>
        <w:rPr>
          <w:rFonts w:ascii="Arial" w:hAnsi="Arial" w:cs="Arial"/>
          <w:b/>
          <w:sz w:val="28"/>
          <w:szCs w:val="28"/>
        </w:rPr>
      </w:pPr>
    </w:p>
    <w:p w14:paraId="2456DACD" w14:textId="77777777" w:rsidR="00872C4A" w:rsidRPr="003172A7" w:rsidRDefault="00872C4A" w:rsidP="00872C4A">
      <w:pPr>
        <w:ind w:left="1134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2977"/>
      </w:tblGrid>
      <w:tr w:rsidR="00973076" w:rsidRPr="003172A7" w14:paraId="3A970B59" w14:textId="77777777" w:rsidTr="00973076">
        <w:trPr>
          <w:trHeight w:val="1366"/>
        </w:trPr>
        <w:tc>
          <w:tcPr>
            <w:tcW w:w="3119" w:type="dxa"/>
            <w:vAlign w:val="center"/>
          </w:tcPr>
          <w:p w14:paraId="32F676AB" w14:textId="3B8326F1" w:rsidR="00973076" w:rsidRPr="003172A7" w:rsidRDefault="00973076" w:rsidP="0097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2A7">
              <w:rPr>
                <w:rFonts w:ascii="Arial" w:hAnsi="Arial" w:cs="Arial"/>
                <w:noProof/>
              </w:rPr>
              <w:drawing>
                <wp:inline distT="0" distB="0" distL="0" distR="0" wp14:anchorId="6409ECBA" wp14:editId="3406B96D">
                  <wp:extent cx="1277105" cy="12668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026" cy="12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  <w:hideMark/>
          </w:tcPr>
          <w:p w14:paraId="34334E25" w14:textId="7E4FA19D" w:rsidR="00973076" w:rsidRPr="003172A7" w:rsidRDefault="00973076" w:rsidP="0097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2A7">
              <w:rPr>
                <w:rFonts w:ascii="Arial" w:hAnsi="Arial" w:cs="Arial"/>
                <w:i/>
                <w:iCs/>
                <w:noProof/>
                <w:color w:val="0070C0"/>
              </w:rPr>
              <w:drawing>
                <wp:inline distT="0" distB="0" distL="0" distR="0" wp14:anchorId="2BF55F99" wp14:editId="757A87F2">
                  <wp:extent cx="1169104" cy="1295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09" cy="131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2F49BAFB" w14:textId="68BAA33A" w:rsidR="00973076" w:rsidRPr="003172A7" w:rsidRDefault="00973076" w:rsidP="00973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72A7">
              <w:rPr>
                <w:rFonts w:ascii="Arial" w:hAnsi="Arial" w:cs="Arial"/>
                <w:noProof/>
              </w:rPr>
              <w:drawing>
                <wp:inline distT="0" distB="0" distL="0" distR="0" wp14:anchorId="38C205FA" wp14:editId="259C0B27">
                  <wp:extent cx="1200150" cy="1200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A5502" w14:textId="77777777" w:rsidR="00872C4A" w:rsidRPr="003172A7" w:rsidRDefault="00872C4A" w:rsidP="00872C4A">
      <w:pPr>
        <w:jc w:val="both"/>
        <w:rPr>
          <w:rFonts w:ascii="Arial" w:hAnsi="Arial" w:cs="Arial"/>
          <w:sz w:val="28"/>
          <w:szCs w:val="28"/>
        </w:rPr>
      </w:pPr>
    </w:p>
    <w:p w14:paraId="4C9BEF37" w14:textId="77777777" w:rsidR="00872C4A" w:rsidRPr="003172A7" w:rsidRDefault="00872C4A" w:rsidP="00872C4A">
      <w:pPr>
        <w:jc w:val="both"/>
        <w:rPr>
          <w:rFonts w:ascii="Arial" w:hAnsi="Arial" w:cs="Arial"/>
          <w:sz w:val="28"/>
          <w:szCs w:val="28"/>
        </w:rPr>
      </w:pPr>
    </w:p>
    <w:p w14:paraId="1534E162" w14:textId="77777777" w:rsidR="00872C4A" w:rsidRPr="003172A7" w:rsidRDefault="00872C4A" w:rsidP="00872C4A">
      <w:pPr>
        <w:jc w:val="both"/>
        <w:rPr>
          <w:rFonts w:ascii="Arial" w:hAnsi="Arial" w:cs="Arial"/>
          <w:sz w:val="28"/>
          <w:szCs w:val="28"/>
        </w:rPr>
      </w:pPr>
    </w:p>
    <w:p w14:paraId="13C3D789" w14:textId="46819061" w:rsidR="00872C4A" w:rsidRPr="003172A7" w:rsidRDefault="00872C4A" w:rsidP="00872C4A">
      <w:pPr>
        <w:jc w:val="both"/>
        <w:rPr>
          <w:rFonts w:ascii="Arial" w:hAnsi="Arial" w:cs="Arial"/>
          <w:sz w:val="28"/>
          <w:szCs w:val="28"/>
        </w:rPr>
      </w:pPr>
    </w:p>
    <w:p w14:paraId="7A11C725" w14:textId="77777777" w:rsidR="00872C4A" w:rsidRPr="003172A7" w:rsidRDefault="00872C4A" w:rsidP="001279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1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Санкт-Петербург</w:t>
      </w:r>
    </w:p>
    <w:p w14:paraId="352C05AA" w14:textId="76E461C3" w:rsidR="00872C4A" w:rsidRPr="003172A7" w:rsidRDefault="00872C4A" w:rsidP="001279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172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 – 18 мая 2023 г.</w:t>
      </w:r>
    </w:p>
    <w:p w14:paraId="6796E9A8" w14:textId="25A5C120" w:rsidR="006733D4" w:rsidRPr="00CE2A7D" w:rsidRDefault="006733D4" w:rsidP="006733D4">
      <w:pPr>
        <w:widowControl w:val="0"/>
        <w:spacing w:after="0" w:line="240" w:lineRule="auto"/>
        <w:ind w:left="6729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17 мая 2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  <w:lang w:eastAsia="ru-RU"/>
        </w:rPr>
        <w:t>0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23 </w:t>
      </w: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u w:val="single"/>
          <w:lang w:eastAsia="ru-RU"/>
        </w:rPr>
        <w:t>г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ода, с</w:t>
      </w: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u w:val="single"/>
          <w:lang w:eastAsia="ru-RU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еда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09:30 – 1</w:t>
      </w:r>
      <w:r w:rsidR="006A1C85"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: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</w:t>
      </w:r>
    </w:p>
    <w:p w14:paraId="238EADF8" w14:textId="77777777" w:rsidR="006733D4" w:rsidRPr="00CE2A7D" w:rsidRDefault="006733D4" w:rsidP="00D117DC">
      <w:pPr>
        <w:widowControl w:val="0"/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color w:val="000000"/>
          <w:spacing w:val="58"/>
          <w:sz w:val="24"/>
          <w:szCs w:val="24"/>
          <w:lang w:eastAsia="ru-RU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>ЛЕ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А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НОЕ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ЗАСЕ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АНИЕ</w:t>
      </w:r>
    </w:p>
    <w:p w14:paraId="33B4D810" w14:textId="2B298D88" w:rsidR="006733D4" w:rsidRPr="00CE2A7D" w:rsidRDefault="006733D4" w:rsidP="00D117DC">
      <w:pPr>
        <w:widowControl w:val="0"/>
        <w:spacing w:after="0" w:line="360" w:lineRule="auto"/>
        <w:ind w:right="-2"/>
        <w:jc w:val="center"/>
        <w:rPr>
          <w:rFonts w:ascii="Arial" w:eastAsia="Times New Roman" w:hAnsi="Arial" w:cs="Arial"/>
          <w:b/>
          <w:bCs/>
          <w:color w:val="000000"/>
          <w:spacing w:val="58"/>
          <w:sz w:val="24"/>
          <w:szCs w:val="24"/>
          <w:lang w:eastAsia="ru-RU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F87925"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ОХРАНА ЗДОРОВЬЯ ДЕТЕЙ В РОССИИ: ИСТОРИЯ И СОВРЕМЕННОСТЬ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1C04E403" w14:textId="71F532B6" w:rsidR="0069283F" w:rsidRPr="00CE2A7D" w:rsidRDefault="002E01DE" w:rsidP="00D117DC">
      <w:pPr>
        <w:widowControl w:val="0"/>
        <w:spacing w:after="0" w:line="360" w:lineRule="auto"/>
        <w:ind w:right="-2" w:hanging="2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Председатели</w:t>
      </w:r>
      <w:r w:rsidR="0069283F"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:</w:t>
      </w:r>
      <w:r w:rsidRPr="00CE2A7D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 xml:space="preserve"> </w:t>
      </w:r>
      <w:r w:rsidR="000969B9" w:rsidRPr="00CE2A7D">
        <w:rPr>
          <w:rFonts w:ascii="Arial" w:eastAsia="Times New Roman" w:hAnsi="Arial" w:cs="Arial"/>
          <w:color w:val="000000"/>
          <w:w w:val="99"/>
          <w:sz w:val="24"/>
          <w:szCs w:val="24"/>
          <w:lang w:eastAsia="ru-RU"/>
        </w:rPr>
        <w:t xml:space="preserve">чл.-корр. </w:t>
      </w:r>
      <w:r w:rsidR="0092166F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Кучма В.Р., </w:t>
      </w:r>
      <w:r w:rsidR="000969B9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д.м.н. </w:t>
      </w:r>
      <w:r w:rsidR="0092166F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Мельцер А.В., </w:t>
      </w:r>
      <w:r w:rsidR="000969B9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д.м.н. </w:t>
      </w:r>
      <w:proofErr w:type="spellStart"/>
      <w:r w:rsidR="0092166F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Янушанец</w:t>
      </w:r>
      <w:proofErr w:type="spellEnd"/>
      <w:r w:rsidR="0092166F" w:rsidRPr="00CE2A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О.И.</w:t>
      </w:r>
    </w:p>
    <w:p w14:paraId="6A6A27E8" w14:textId="61E5B6FD" w:rsidR="006733D4" w:rsidRPr="00CE2A7D" w:rsidRDefault="004128FD" w:rsidP="004128FD">
      <w:pPr>
        <w:spacing w:after="36" w:line="36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2A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Место проведения:</w:t>
      </w:r>
      <w:r w:rsidRPr="00CE2A7D">
        <w:rPr>
          <w:rFonts w:ascii="Arial" w:eastAsia="Times New Roman" w:hAnsi="Arial" w:cs="Arial"/>
          <w:sz w:val="24"/>
          <w:szCs w:val="24"/>
          <w:lang w:eastAsia="ru-RU"/>
        </w:rPr>
        <w:t xml:space="preserve"> пр. </w:t>
      </w:r>
      <w:proofErr w:type="spellStart"/>
      <w:r w:rsidRPr="00CE2A7D">
        <w:rPr>
          <w:rFonts w:ascii="Arial" w:eastAsia="Times New Roman" w:hAnsi="Arial" w:cs="Arial"/>
          <w:sz w:val="24"/>
          <w:szCs w:val="24"/>
          <w:lang w:eastAsia="ru-RU"/>
        </w:rPr>
        <w:t>Заневский</w:t>
      </w:r>
      <w:proofErr w:type="spellEnd"/>
      <w:r w:rsidRPr="00CE2A7D">
        <w:rPr>
          <w:rFonts w:ascii="Arial" w:eastAsia="Times New Roman" w:hAnsi="Arial" w:cs="Arial"/>
          <w:sz w:val="24"/>
          <w:szCs w:val="24"/>
          <w:lang w:eastAsia="ru-RU"/>
        </w:rPr>
        <w:t>, д. 1/82, Актовый зал (5 подъезд, 1 этаж)</w:t>
      </w:r>
    </w:p>
    <w:p w14:paraId="28197B04" w14:textId="77777777" w:rsidR="00CB03D3" w:rsidRPr="00CE2A7D" w:rsidRDefault="00CB03D3" w:rsidP="00CB03D3">
      <w:pPr>
        <w:jc w:val="center"/>
        <w:rPr>
          <w:rFonts w:ascii="Arial" w:eastAsia="Times New Roman" w:hAnsi="Arial" w:cs="Arial"/>
          <w:color w:val="000000"/>
          <w:w w:val="99"/>
          <w:sz w:val="24"/>
          <w:szCs w:val="24"/>
          <w:lang w:eastAsia="ru-RU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41"/>
      </w:tblGrid>
      <w:tr w:rsidR="00CB03D3" w:rsidRPr="00CE2A7D" w14:paraId="7717FA89" w14:textId="77777777" w:rsidTr="00973076">
        <w:tc>
          <w:tcPr>
            <w:tcW w:w="1980" w:type="dxa"/>
            <w:vAlign w:val="center"/>
          </w:tcPr>
          <w:p w14:paraId="36AD9BF0" w14:textId="738E184A" w:rsidR="00023998" w:rsidRPr="00CE2A7D" w:rsidRDefault="00023998" w:rsidP="009E254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09:00 – 09:30</w:t>
            </w:r>
          </w:p>
        </w:tc>
        <w:tc>
          <w:tcPr>
            <w:tcW w:w="7941" w:type="dxa"/>
            <w:vAlign w:val="center"/>
          </w:tcPr>
          <w:p w14:paraId="3D440F9E" w14:textId="4CF7D007" w:rsidR="00CB03D3" w:rsidRPr="00CE2A7D" w:rsidRDefault="002522FA" w:rsidP="009E25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</w:p>
        </w:tc>
      </w:tr>
      <w:tr w:rsidR="00CC4E59" w:rsidRPr="00CE2A7D" w14:paraId="741918CC" w14:textId="77777777" w:rsidTr="00973076">
        <w:tc>
          <w:tcPr>
            <w:tcW w:w="1980" w:type="dxa"/>
            <w:vAlign w:val="center"/>
          </w:tcPr>
          <w:p w14:paraId="7021699E" w14:textId="0B972F50" w:rsidR="00CC4E59" w:rsidRPr="00CE2A7D" w:rsidRDefault="00CC4E59" w:rsidP="009E254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09:</w:t>
            </w:r>
            <w:r w:rsidR="004B63AF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– 09:45 </w:t>
            </w:r>
          </w:p>
        </w:tc>
        <w:tc>
          <w:tcPr>
            <w:tcW w:w="7941" w:type="dxa"/>
            <w:vAlign w:val="center"/>
          </w:tcPr>
          <w:p w14:paraId="4CDDCD48" w14:textId="41C8B8C2" w:rsidR="00CC4E59" w:rsidRPr="00CE2A7D" w:rsidRDefault="00CC4E59" w:rsidP="00FA66F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ОТКРЫТИЕ КОНФЕРЕНЦИИ. ПРИВЕТСТВЕННОЕ СЛОВО.</w:t>
            </w:r>
          </w:p>
        </w:tc>
      </w:tr>
      <w:tr w:rsidR="00031FF0" w:rsidRPr="00CE2A7D" w14:paraId="630E07C2" w14:textId="22F0881E" w:rsidTr="00973076">
        <w:tc>
          <w:tcPr>
            <w:tcW w:w="1980" w:type="dxa"/>
          </w:tcPr>
          <w:p w14:paraId="63418166" w14:textId="2A60B578" w:rsidR="00031FF0" w:rsidRPr="00CE2A7D" w:rsidRDefault="00031FF0" w:rsidP="001A72C9">
            <w:pPr>
              <w:spacing w:after="200"/>
              <w:ind w:left="34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1" w:type="dxa"/>
          </w:tcPr>
          <w:p w14:paraId="4A17CD25" w14:textId="77777777" w:rsidR="00031FF0" w:rsidRPr="00CE2A7D" w:rsidRDefault="00031FF0" w:rsidP="00AB5B5F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МЕЛЬЦЕР Александр Витальевич</w:t>
            </w:r>
          </w:p>
          <w:p w14:paraId="472615EA" w14:textId="77777777" w:rsidR="009C5587" w:rsidRPr="00CE2A7D" w:rsidRDefault="00031FF0" w:rsidP="009C5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ФГБОУ ВО СЗГМУ им. И.И. Мечникова Минздрава России,</w:t>
            </w:r>
            <w:r w:rsidR="009C5587"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A2BD72" w14:textId="0AE8ECA1" w:rsidR="00031FF0" w:rsidRPr="00CE2A7D" w:rsidRDefault="00031FF0" w:rsidP="00AB5B5F">
            <w:pPr>
              <w:spacing w:after="200"/>
              <w:ind w:left="34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(Санкт-Петербург)</w:t>
            </w:r>
          </w:p>
        </w:tc>
      </w:tr>
      <w:tr w:rsidR="00CB03D3" w:rsidRPr="00CE2A7D" w14:paraId="356A085D" w14:textId="77777777" w:rsidTr="00973076">
        <w:tc>
          <w:tcPr>
            <w:tcW w:w="1980" w:type="dxa"/>
          </w:tcPr>
          <w:p w14:paraId="2C4C9849" w14:textId="0AB684C9" w:rsidR="00CB03D3" w:rsidRPr="00CE2A7D" w:rsidRDefault="001A72C9" w:rsidP="001773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09:45 – 10:00</w:t>
            </w:r>
          </w:p>
        </w:tc>
        <w:tc>
          <w:tcPr>
            <w:tcW w:w="7941" w:type="dxa"/>
          </w:tcPr>
          <w:p w14:paraId="117AF733" w14:textId="7BB6EDB8" w:rsidR="00CB03D3" w:rsidRPr="00CE2A7D" w:rsidRDefault="008F65E4" w:rsidP="00FA66F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Научно-практическая деятельность по охране здоровья детей в России: история и современность</w:t>
            </w:r>
          </w:p>
        </w:tc>
      </w:tr>
      <w:tr w:rsidR="00CB03D3" w:rsidRPr="00CE2A7D" w14:paraId="2196E5D4" w14:textId="77777777" w:rsidTr="00973076">
        <w:tc>
          <w:tcPr>
            <w:tcW w:w="1980" w:type="dxa"/>
          </w:tcPr>
          <w:p w14:paraId="3FCFB166" w14:textId="77777777" w:rsidR="00CB03D3" w:rsidRPr="00CE2A7D" w:rsidRDefault="00CB03D3" w:rsidP="001773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2AE7FF8C" w14:textId="77777777" w:rsidR="0027202A" w:rsidRPr="00CE2A7D" w:rsidRDefault="008F65E4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КУЧМА Владислав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Ремирович</w:t>
            </w:r>
            <w:proofErr w:type="spellEnd"/>
            <w:r w:rsidR="0027202A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56D22C7E" w14:textId="1FB77038" w:rsidR="00CB03D3" w:rsidRPr="00CE2A7D" w:rsidRDefault="0027202A" w:rsidP="00CE7FE1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="000969B9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УЗЬМИН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Сергей Владимирович </w:t>
            </w:r>
          </w:p>
          <w:p w14:paraId="136F7750" w14:textId="3BD28472" w:rsidR="00626DA3" w:rsidRPr="00CE2A7D" w:rsidRDefault="00626DA3" w:rsidP="00626D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Первый МГМУ им. И.М. Сеченова Минздрава России,</w:t>
            </w:r>
            <w:r w:rsidR="0027202A" w:rsidRPr="00CE2A7D">
              <w:rPr>
                <w:rFonts w:ascii="Arial" w:hAnsi="Arial" w:cs="Arial"/>
                <w:sz w:val="24"/>
                <w:szCs w:val="24"/>
              </w:rPr>
              <w:t xml:space="preserve"> ФБУН «ФНЦГ им. Ф.Ф. Эрисмана» Роспотребнадзора</w:t>
            </w:r>
          </w:p>
          <w:p w14:paraId="1DD57930" w14:textId="61408C7D" w:rsidR="00CE7FE1" w:rsidRPr="00CE2A7D" w:rsidRDefault="00626DA3" w:rsidP="002720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CB03D3" w:rsidRPr="00CE2A7D" w14:paraId="78A21D68" w14:textId="77777777" w:rsidTr="00973076">
        <w:tc>
          <w:tcPr>
            <w:tcW w:w="1980" w:type="dxa"/>
          </w:tcPr>
          <w:p w14:paraId="34FBC31E" w14:textId="2CB8F71B" w:rsidR="00CB03D3" w:rsidRPr="00CE2A7D" w:rsidRDefault="00CE7FE1" w:rsidP="001773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10:00 – 10:15</w:t>
            </w:r>
          </w:p>
        </w:tc>
        <w:tc>
          <w:tcPr>
            <w:tcW w:w="7941" w:type="dxa"/>
          </w:tcPr>
          <w:p w14:paraId="39792C37" w14:textId="39B992A2" w:rsidR="00CB03D3" w:rsidRPr="00CE2A7D" w:rsidRDefault="00CC4E59" w:rsidP="003F779A">
            <w:pPr>
              <w:widowControl w:val="0"/>
              <w:spacing w:after="200"/>
              <w:ind w:right="-2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Взгляд в будущее: 115-лет научно-практической деятельности по охране здоровья детей в Санкт-Петербурге</w:t>
            </w:r>
          </w:p>
        </w:tc>
      </w:tr>
      <w:tr w:rsidR="00CB03D3" w:rsidRPr="00CE2A7D" w14:paraId="25178879" w14:textId="77777777" w:rsidTr="00973076">
        <w:tc>
          <w:tcPr>
            <w:tcW w:w="1980" w:type="dxa"/>
          </w:tcPr>
          <w:p w14:paraId="7E4F2067" w14:textId="77777777" w:rsidR="00CB03D3" w:rsidRPr="00CE2A7D" w:rsidRDefault="00CB03D3" w:rsidP="001773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754F338F" w14:textId="578245A7" w:rsidR="00D72201" w:rsidRPr="00CE2A7D" w:rsidRDefault="00D72201" w:rsidP="000969B9">
            <w:pPr>
              <w:widowControl w:val="0"/>
              <w:ind w:right="-2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ЯНУШАНЕЦ Ольга Ивановна</w:t>
            </w:r>
            <w:r w:rsidR="0027202A"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14:paraId="3BB6F33B" w14:textId="119EF292" w:rsidR="0027202A" w:rsidRPr="00CE2A7D" w:rsidRDefault="0027202A" w:rsidP="00753B12">
            <w:pPr>
              <w:widowControl w:val="0"/>
              <w:spacing w:after="100"/>
              <w:ind w:right="-23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="000969B9"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АЛТРУКОВА</w:t>
            </w:r>
            <w:r w:rsidRPr="00CE2A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Татьяна Борисовна</w:t>
            </w:r>
          </w:p>
          <w:p w14:paraId="7A79F00E" w14:textId="77777777" w:rsidR="00D72201" w:rsidRPr="00CE2A7D" w:rsidRDefault="00D72201" w:rsidP="00D72201">
            <w:pPr>
              <w:widowControl w:val="0"/>
              <w:spacing w:before="4"/>
              <w:ind w:right="-2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2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ФГБОУ ВО СЗГМУ им. И.И. Мечникова Минздрава России,</w:t>
            </w:r>
          </w:p>
          <w:p w14:paraId="3C9B18E9" w14:textId="7241CC1E" w:rsidR="000A3BD1" w:rsidRPr="00CE2A7D" w:rsidRDefault="00D72201" w:rsidP="0027202A">
            <w:pPr>
              <w:widowControl w:val="0"/>
              <w:spacing w:before="4"/>
              <w:ind w:right="-2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2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(Санкт-Петербург)</w:t>
            </w:r>
          </w:p>
        </w:tc>
      </w:tr>
      <w:tr w:rsidR="003B1007" w:rsidRPr="00CE2A7D" w14:paraId="62C9AA76" w14:textId="77777777" w:rsidTr="00973076">
        <w:tc>
          <w:tcPr>
            <w:tcW w:w="1980" w:type="dxa"/>
          </w:tcPr>
          <w:p w14:paraId="12DB5E08" w14:textId="009CF861" w:rsidR="003B1007" w:rsidRPr="00CE2A7D" w:rsidRDefault="003B1007" w:rsidP="003B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10:15 – 10:30</w:t>
            </w:r>
          </w:p>
        </w:tc>
        <w:tc>
          <w:tcPr>
            <w:tcW w:w="7941" w:type="dxa"/>
          </w:tcPr>
          <w:p w14:paraId="04B304BE" w14:textId="5672F2E4" w:rsidR="003B1007" w:rsidRPr="00CE2A7D" w:rsidRDefault="003B1007" w:rsidP="003930E5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мероприятий Десятилетия Детства, достижение Национальных целей Российской Федерации, охрана здоровья детей и подростков</w:t>
            </w:r>
          </w:p>
        </w:tc>
      </w:tr>
      <w:tr w:rsidR="003B1007" w:rsidRPr="00CE2A7D" w14:paraId="5FD9840C" w14:textId="77777777" w:rsidTr="00973076">
        <w:tc>
          <w:tcPr>
            <w:tcW w:w="1980" w:type="dxa"/>
          </w:tcPr>
          <w:p w14:paraId="3BE47788" w14:textId="4D6BF008" w:rsidR="003B1007" w:rsidRPr="00CE2A7D" w:rsidRDefault="003B1007" w:rsidP="003B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43C282A5" w14:textId="54FC7E5B" w:rsidR="003B1007" w:rsidRPr="00CE2A7D" w:rsidRDefault="003B1007" w:rsidP="00753B12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МИЛУШКИНА Ольга Юрьевна</w:t>
            </w:r>
          </w:p>
          <w:p w14:paraId="0A020622" w14:textId="2E6DCDD6" w:rsidR="003B1007" w:rsidRPr="00CE2A7D" w:rsidRDefault="00147F78" w:rsidP="003B10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РНИМУ им. Н.И. Пирогова Минздрава России,</w:t>
            </w:r>
          </w:p>
          <w:p w14:paraId="46CA7439" w14:textId="567E7A5C" w:rsidR="003B1007" w:rsidRPr="00CE2A7D" w:rsidRDefault="00753B12" w:rsidP="003930E5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5A305D" w:rsidRPr="00CE2A7D" w14:paraId="07679924" w14:textId="77777777" w:rsidTr="00973076">
        <w:tc>
          <w:tcPr>
            <w:tcW w:w="1980" w:type="dxa"/>
          </w:tcPr>
          <w:p w14:paraId="09C6BCE1" w14:textId="2D87712D" w:rsidR="005A305D" w:rsidRPr="00CE2A7D" w:rsidRDefault="005A305D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10:30 – 10:45</w:t>
            </w:r>
          </w:p>
        </w:tc>
        <w:tc>
          <w:tcPr>
            <w:tcW w:w="7941" w:type="dxa"/>
          </w:tcPr>
          <w:p w14:paraId="2848AED3" w14:textId="52EEBB18" w:rsidR="005A305D" w:rsidRPr="00CE2A7D" w:rsidRDefault="005A305D" w:rsidP="003930E5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Современные тренды здоровья школьников в ракурсе проблем «Школьной медицины»</w:t>
            </w:r>
          </w:p>
        </w:tc>
      </w:tr>
      <w:tr w:rsidR="005A305D" w:rsidRPr="00CE2A7D" w14:paraId="3D36804E" w14:textId="77777777" w:rsidTr="00973076">
        <w:tc>
          <w:tcPr>
            <w:tcW w:w="1980" w:type="dxa"/>
          </w:tcPr>
          <w:p w14:paraId="7D9B7A2A" w14:textId="77777777" w:rsidR="005A305D" w:rsidRPr="00CE2A7D" w:rsidRDefault="005A305D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3518923F" w14:textId="5B1BC59A" w:rsidR="005A305D" w:rsidRPr="00CE2A7D" w:rsidRDefault="000372C0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КИМ Андрей Вячеславович</w:t>
            </w:r>
          </w:p>
          <w:p w14:paraId="5378829B" w14:textId="19FF89C5" w:rsidR="0027202A" w:rsidRPr="00CE2A7D" w:rsidRDefault="0027202A" w:rsidP="00FA66F6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="000969B9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АМОЙЛОВА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Ольга Станиславовна</w:t>
            </w:r>
          </w:p>
          <w:p w14:paraId="2F2FBD24" w14:textId="1ED3DD9C" w:rsidR="000372C0" w:rsidRPr="00CE2A7D" w:rsidRDefault="00BD2642" w:rsidP="005A3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ФГБОУ ВО </w:t>
            </w: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СПбГПМУ</w:t>
            </w:r>
            <w:proofErr w:type="spellEnd"/>
            <w:r w:rsidRPr="00CE2A7D">
              <w:rPr>
                <w:rFonts w:ascii="Arial" w:hAnsi="Arial" w:cs="Arial"/>
                <w:sz w:val="24"/>
                <w:szCs w:val="24"/>
              </w:rPr>
              <w:t xml:space="preserve"> Минздрава России</w:t>
            </w:r>
            <w:r w:rsidR="0027202A" w:rsidRPr="00CE2A7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EEEF9B2" w14:textId="7B54F98B" w:rsidR="00E56209" w:rsidRPr="00CE2A7D" w:rsidRDefault="0027202A" w:rsidP="005A30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ГБУЗ</w:t>
            </w:r>
            <w:r w:rsidR="000969B9"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A7D">
              <w:rPr>
                <w:rFonts w:ascii="Arial" w:hAnsi="Arial" w:cs="Arial"/>
                <w:sz w:val="24"/>
                <w:szCs w:val="24"/>
              </w:rPr>
              <w:t>«Городская поликлиника № 37»</w:t>
            </w:r>
          </w:p>
          <w:p w14:paraId="50AAA2DB" w14:textId="4FE8B0CF" w:rsidR="00FC3855" w:rsidRPr="00CE2A7D" w:rsidRDefault="00E56209" w:rsidP="0027202A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(Санкт-Петербург)</w:t>
            </w:r>
          </w:p>
        </w:tc>
      </w:tr>
      <w:tr w:rsidR="005A305D" w:rsidRPr="00CE2A7D" w14:paraId="6702F3A4" w14:textId="77777777" w:rsidTr="00973076">
        <w:tc>
          <w:tcPr>
            <w:tcW w:w="1980" w:type="dxa"/>
          </w:tcPr>
          <w:p w14:paraId="79036482" w14:textId="66EDFCD7" w:rsidR="005A305D" w:rsidRPr="00CE2A7D" w:rsidRDefault="00E56209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10:45 – 11:00</w:t>
            </w:r>
          </w:p>
        </w:tc>
        <w:tc>
          <w:tcPr>
            <w:tcW w:w="7941" w:type="dxa"/>
          </w:tcPr>
          <w:p w14:paraId="1233C46B" w14:textId="53109C6D" w:rsidR="005A305D" w:rsidRPr="00CE2A7D" w:rsidRDefault="00FA66F6" w:rsidP="006070F4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Гигиеническая оценка и нормирование образовательной деятельности детей и подростков в XXI веке: проблемы и пути решения.  </w:t>
            </w:r>
          </w:p>
        </w:tc>
      </w:tr>
      <w:tr w:rsidR="005A305D" w:rsidRPr="00CE2A7D" w14:paraId="271D6AD8" w14:textId="77777777" w:rsidTr="00973076">
        <w:tc>
          <w:tcPr>
            <w:tcW w:w="1980" w:type="dxa"/>
          </w:tcPr>
          <w:p w14:paraId="2592CDC8" w14:textId="77777777" w:rsidR="005A305D" w:rsidRPr="00CE2A7D" w:rsidRDefault="005A305D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65D6992E" w14:textId="77777777" w:rsidR="006070F4" w:rsidRPr="00CE2A7D" w:rsidRDefault="006070F4" w:rsidP="006070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КУЧМА Владислав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Ремирович</w:t>
            </w:r>
            <w:proofErr w:type="spellEnd"/>
          </w:p>
          <w:p w14:paraId="74BF6681" w14:textId="77777777" w:rsidR="006070F4" w:rsidRPr="00CE2A7D" w:rsidRDefault="006070F4" w:rsidP="006070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Первый МГМУ им. И.М. Сеченова Минздрава России,</w:t>
            </w:r>
          </w:p>
          <w:p w14:paraId="0BED3BD7" w14:textId="5385E5FE" w:rsidR="005A305D" w:rsidRPr="00CE2A7D" w:rsidRDefault="006070F4" w:rsidP="006070F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5A305D" w:rsidRPr="00CE2A7D" w14:paraId="29669444" w14:textId="77777777" w:rsidTr="00973076">
        <w:tc>
          <w:tcPr>
            <w:tcW w:w="1980" w:type="dxa"/>
          </w:tcPr>
          <w:p w14:paraId="2C2D2100" w14:textId="77777777" w:rsidR="005A305D" w:rsidRPr="00CE2A7D" w:rsidRDefault="00B1592E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11:00 – 11:15</w:t>
            </w:r>
          </w:p>
          <w:p w14:paraId="139A9BFC" w14:textId="5F0A60B6" w:rsidR="0010522A" w:rsidRPr="00CE2A7D" w:rsidRDefault="0010522A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2D5ED037" w14:textId="4DEE3426" w:rsidR="005A305D" w:rsidRPr="00CE2A7D" w:rsidRDefault="00B1592E" w:rsidP="005A30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Оценка системы школьного здравоохранения в России в рамках реализации проекта ВОЗ "Школьная медицина"</w:t>
            </w:r>
          </w:p>
        </w:tc>
      </w:tr>
      <w:tr w:rsidR="005A305D" w:rsidRPr="00CE2A7D" w14:paraId="24631037" w14:textId="77777777" w:rsidTr="00973076">
        <w:tc>
          <w:tcPr>
            <w:tcW w:w="1980" w:type="dxa"/>
          </w:tcPr>
          <w:p w14:paraId="05B856B6" w14:textId="77777777" w:rsidR="005A305D" w:rsidRPr="00CE2A7D" w:rsidRDefault="005A305D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1" w:type="dxa"/>
          </w:tcPr>
          <w:p w14:paraId="61425290" w14:textId="77777777" w:rsidR="005A305D" w:rsidRPr="00CE2A7D" w:rsidRDefault="00BF286C" w:rsidP="00BF286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ГОРЕЛОВА Жанетта Юрьевна</w:t>
            </w:r>
          </w:p>
          <w:p w14:paraId="3DB68D9F" w14:textId="04E0BFB7" w:rsidR="00063254" w:rsidRPr="00CE2A7D" w:rsidRDefault="007D7813" w:rsidP="000632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ФГАУ «</w:t>
            </w:r>
            <w:r w:rsidR="00971748" w:rsidRPr="00CE2A7D">
              <w:rPr>
                <w:rFonts w:ascii="Arial" w:hAnsi="Arial" w:cs="Arial"/>
                <w:sz w:val="24"/>
                <w:szCs w:val="24"/>
              </w:rPr>
              <w:t xml:space="preserve">НМИЦ </w:t>
            </w:r>
            <w:r w:rsidRPr="00CE2A7D">
              <w:rPr>
                <w:rFonts w:ascii="Arial" w:hAnsi="Arial" w:cs="Arial"/>
                <w:sz w:val="24"/>
                <w:szCs w:val="24"/>
              </w:rPr>
              <w:t>здоровья детей» Минзд</w:t>
            </w:r>
            <w:r w:rsidR="00971748" w:rsidRPr="00CE2A7D">
              <w:rPr>
                <w:rFonts w:ascii="Arial" w:hAnsi="Arial" w:cs="Arial"/>
                <w:sz w:val="24"/>
                <w:szCs w:val="24"/>
              </w:rPr>
              <w:t>рава России</w:t>
            </w:r>
            <w:r w:rsidR="00063254"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E32730" w14:textId="53C9B190" w:rsidR="00373710" w:rsidRPr="00CE2A7D" w:rsidRDefault="00373710" w:rsidP="000632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5A305D" w:rsidRPr="00CE2A7D" w14:paraId="692A6534" w14:textId="77777777" w:rsidTr="00973076">
        <w:tc>
          <w:tcPr>
            <w:tcW w:w="1980" w:type="dxa"/>
          </w:tcPr>
          <w:p w14:paraId="1A796EF8" w14:textId="107BFEA5" w:rsidR="005A305D" w:rsidRPr="00CE2A7D" w:rsidRDefault="00373710" w:rsidP="005A305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11:15 – 11:30</w:t>
            </w:r>
          </w:p>
        </w:tc>
        <w:tc>
          <w:tcPr>
            <w:tcW w:w="7941" w:type="dxa"/>
          </w:tcPr>
          <w:p w14:paraId="3FA2F1FE" w14:textId="4DD44B09" w:rsidR="005A305D" w:rsidRPr="00CE2A7D" w:rsidRDefault="00373710" w:rsidP="005A30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</w:tc>
      </w:tr>
    </w:tbl>
    <w:p w14:paraId="102B22EB" w14:textId="2047B7E9" w:rsidR="00CB03D3" w:rsidRPr="00CE2A7D" w:rsidRDefault="00CB03D3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67216F" w14:textId="77777777" w:rsidR="00213243" w:rsidRPr="00CE2A7D" w:rsidRDefault="00213243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850439" w14:textId="5A127047" w:rsidR="00373710" w:rsidRPr="00CE2A7D" w:rsidRDefault="00A9352C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2A7D">
        <w:rPr>
          <w:rFonts w:ascii="Arial" w:hAnsi="Arial" w:cs="Arial"/>
          <w:sz w:val="24"/>
          <w:szCs w:val="24"/>
        </w:rPr>
        <w:t xml:space="preserve">11:30 – 12:00 </w:t>
      </w:r>
      <w:r w:rsidR="00EE4938" w:rsidRPr="00CE2A7D">
        <w:rPr>
          <w:rFonts w:ascii="Arial" w:hAnsi="Arial" w:cs="Arial"/>
          <w:sz w:val="24"/>
          <w:szCs w:val="24"/>
        </w:rPr>
        <w:t>Кофе-брейк</w:t>
      </w:r>
    </w:p>
    <w:p w14:paraId="580EC254" w14:textId="4A5BB3A3" w:rsidR="00EE4938" w:rsidRPr="00CE2A7D" w:rsidRDefault="00EE4938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0740A4" w14:textId="77777777" w:rsidR="00213243" w:rsidRPr="00CE2A7D" w:rsidRDefault="00213243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731F38" w14:textId="44A6A343" w:rsidR="00381DDF" w:rsidRPr="00CE2A7D" w:rsidRDefault="00381DDF" w:rsidP="000969B9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132463861"/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ОННОЕ ЗА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ЕДАНИЕ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№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969B9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73A49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r w:rsidR="000969B9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ТЕХНОЛОГИИ МИНИМИЗАЦИИ РИСКА ЗДОРОВЬЮ ОБРАЗОВАТЕЛЬНОЙ СРЕДЫ</w:t>
      </w:r>
      <w:r w:rsidR="00B73A49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14:paraId="2D239252" w14:textId="67688E0C" w:rsidR="00381DDF" w:rsidRPr="00CE2A7D" w:rsidRDefault="00381DDF" w:rsidP="00F0764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Начало 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58F9" w:rsidRPr="00CE2A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:00,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чание: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A97493" w:rsidRPr="00CE2A7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514AA7" w:rsidRPr="00CE2A7D">
        <w:rPr>
          <w:rFonts w:ascii="Arial" w:eastAsia="Times New Roman" w:hAnsi="Arial" w:cs="Arial"/>
          <w:color w:val="000000"/>
          <w:sz w:val="24"/>
          <w:szCs w:val="24"/>
        </w:rPr>
        <w:t>45</w:t>
      </w:r>
    </w:p>
    <w:p w14:paraId="4CBAF2FE" w14:textId="6DAC91E5" w:rsidR="00381DDF" w:rsidRPr="00CE2A7D" w:rsidRDefault="00381DDF" w:rsidP="00514AA7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ес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="00514AA7"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пр. </w:t>
      </w:r>
      <w:proofErr w:type="spellStart"/>
      <w:r w:rsidR="00514AA7" w:rsidRPr="00CE2A7D">
        <w:rPr>
          <w:rFonts w:ascii="Arial" w:eastAsia="Times New Roman" w:hAnsi="Arial" w:cs="Arial"/>
          <w:color w:val="000000"/>
          <w:sz w:val="24"/>
          <w:szCs w:val="24"/>
        </w:rPr>
        <w:t>Заневский</w:t>
      </w:r>
      <w:proofErr w:type="spellEnd"/>
      <w:r w:rsidR="00514AA7" w:rsidRPr="00CE2A7D">
        <w:rPr>
          <w:rFonts w:ascii="Arial" w:eastAsia="Times New Roman" w:hAnsi="Arial" w:cs="Arial"/>
          <w:color w:val="000000"/>
          <w:sz w:val="24"/>
          <w:szCs w:val="24"/>
        </w:rPr>
        <w:t>, д. 1/82, Актовый зал (5 подъезд, 1 этаж)</w:t>
      </w:r>
    </w:p>
    <w:p w14:paraId="04ED2703" w14:textId="11FE6253" w:rsidR="00EE4938" w:rsidRPr="00CE2A7D" w:rsidRDefault="002E01DE" w:rsidP="00F07641">
      <w:pPr>
        <w:jc w:val="center"/>
        <w:rPr>
          <w:rFonts w:ascii="Arial" w:eastAsia="Symbol" w:hAnsi="Arial" w:cs="Arial"/>
          <w:color w:val="000000"/>
          <w:sz w:val="24"/>
          <w:szCs w:val="24"/>
        </w:rPr>
      </w:pPr>
      <w:r w:rsidRPr="00CE2A7D">
        <w:rPr>
          <w:rFonts w:ascii="Arial" w:eastAsia="Symbol" w:hAnsi="Arial" w:cs="Arial"/>
          <w:b/>
          <w:bCs/>
          <w:color w:val="000000"/>
          <w:sz w:val="24"/>
          <w:szCs w:val="24"/>
        </w:rPr>
        <w:t>Председатели:</w:t>
      </w:r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</w:t>
      </w:r>
      <w:r w:rsidR="000969B9" w:rsidRPr="00CE2A7D">
        <w:rPr>
          <w:rFonts w:ascii="Arial" w:eastAsia="Symbol" w:hAnsi="Arial" w:cs="Arial"/>
          <w:color w:val="000000"/>
          <w:sz w:val="24"/>
          <w:szCs w:val="24"/>
        </w:rPr>
        <w:t xml:space="preserve">д.м.н. </w:t>
      </w:r>
      <w:r w:rsidR="00007580" w:rsidRPr="00CE2A7D">
        <w:rPr>
          <w:rFonts w:ascii="Arial" w:eastAsia="Symbol" w:hAnsi="Arial" w:cs="Arial"/>
          <w:color w:val="000000"/>
          <w:sz w:val="24"/>
          <w:szCs w:val="24"/>
        </w:rPr>
        <w:t xml:space="preserve">Храмцов П.И., </w:t>
      </w:r>
      <w:r w:rsidR="000969B9" w:rsidRPr="00CE2A7D">
        <w:rPr>
          <w:rFonts w:ascii="Arial" w:eastAsia="Symbol" w:hAnsi="Arial" w:cs="Arial"/>
          <w:color w:val="000000"/>
          <w:sz w:val="24"/>
          <w:szCs w:val="24"/>
        </w:rPr>
        <w:t xml:space="preserve">д.м.н. </w:t>
      </w:r>
      <w:proofErr w:type="spellStart"/>
      <w:r w:rsidR="00007580" w:rsidRPr="00CE2A7D">
        <w:rPr>
          <w:rFonts w:ascii="Arial" w:eastAsia="Symbol" w:hAnsi="Arial" w:cs="Arial"/>
          <w:color w:val="000000"/>
          <w:sz w:val="24"/>
          <w:szCs w:val="24"/>
        </w:rPr>
        <w:t>Сетко</w:t>
      </w:r>
      <w:proofErr w:type="spellEnd"/>
      <w:r w:rsidR="00007580" w:rsidRPr="00CE2A7D">
        <w:rPr>
          <w:rFonts w:ascii="Arial" w:eastAsia="Symbol" w:hAnsi="Arial" w:cs="Arial"/>
          <w:color w:val="000000"/>
          <w:sz w:val="24"/>
          <w:szCs w:val="24"/>
        </w:rPr>
        <w:t xml:space="preserve"> Н.П.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4"/>
      </w:tblGrid>
      <w:tr w:rsidR="00500B58" w:rsidRPr="00CE2A7D" w14:paraId="7141F9F8" w14:textId="77777777" w:rsidTr="000969B9">
        <w:tc>
          <w:tcPr>
            <w:tcW w:w="2127" w:type="dxa"/>
          </w:tcPr>
          <w:p w14:paraId="5FE4394F" w14:textId="5267DC62" w:rsidR="00500B58" w:rsidRPr="00CE2A7D" w:rsidRDefault="00500B58" w:rsidP="00500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12:00 – 12:15</w:t>
            </w:r>
          </w:p>
        </w:tc>
        <w:tc>
          <w:tcPr>
            <w:tcW w:w="7794" w:type="dxa"/>
            <w:vAlign w:val="center"/>
          </w:tcPr>
          <w:p w14:paraId="5177854F" w14:textId="4664F248" w:rsidR="00500B58" w:rsidRPr="00CE2A7D" w:rsidRDefault="00500B58" w:rsidP="00316AE1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Организация медицинской помощи детям на современном этапе </w:t>
            </w:r>
          </w:p>
        </w:tc>
      </w:tr>
      <w:tr w:rsidR="00500B58" w:rsidRPr="00CE2A7D" w14:paraId="0D504EB1" w14:textId="77777777" w:rsidTr="000969B9">
        <w:tc>
          <w:tcPr>
            <w:tcW w:w="2127" w:type="dxa"/>
          </w:tcPr>
          <w:p w14:paraId="0B1F89DF" w14:textId="77777777" w:rsidR="00500B58" w:rsidRPr="00CE2A7D" w:rsidRDefault="00500B58" w:rsidP="00500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2F23A289" w14:textId="5BC71710" w:rsidR="00500B58" w:rsidRPr="00CE2A7D" w:rsidRDefault="0008195F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Первунина</w:t>
            </w:r>
            <w:r w:rsidR="004F5871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1889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Татьяна Михайловна</w:t>
            </w:r>
          </w:p>
          <w:p w14:paraId="32EEC177" w14:textId="3A287818" w:rsidR="00C170A4" w:rsidRPr="00CE2A7D" w:rsidRDefault="00C170A4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ФГБУ «НМИЦ им. В.А. Алмазова» Минздрава России</w:t>
            </w:r>
          </w:p>
          <w:p w14:paraId="53F8DD58" w14:textId="0DBDE097" w:rsidR="00670E5A" w:rsidRPr="00CE2A7D" w:rsidRDefault="00670E5A" w:rsidP="000969B9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(Санкт-Петербург)</w:t>
            </w:r>
          </w:p>
        </w:tc>
      </w:tr>
      <w:tr w:rsidR="00500B58" w:rsidRPr="00CE2A7D" w14:paraId="18A8567E" w14:textId="77777777" w:rsidTr="000969B9">
        <w:tc>
          <w:tcPr>
            <w:tcW w:w="2127" w:type="dxa"/>
          </w:tcPr>
          <w:p w14:paraId="5CE787FC" w14:textId="0EE6841A" w:rsidR="00500B58" w:rsidRPr="00CE2A7D" w:rsidRDefault="00670E5A" w:rsidP="00500B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12:15 – 12:30</w:t>
            </w:r>
          </w:p>
        </w:tc>
        <w:tc>
          <w:tcPr>
            <w:tcW w:w="7794" w:type="dxa"/>
          </w:tcPr>
          <w:p w14:paraId="3958A46A" w14:textId="42D1350D" w:rsidR="00500B58" w:rsidRPr="00CE2A7D" w:rsidRDefault="007E1488" w:rsidP="00316AE1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Образовательный процесс, как фактор риска здоровью современных белорусских школьников</w:t>
            </w:r>
          </w:p>
        </w:tc>
      </w:tr>
      <w:tr w:rsidR="00500B58" w:rsidRPr="00CE2A7D" w14:paraId="440905F7" w14:textId="77777777" w:rsidTr="000969B9">
        <w:tc>
          <w:tcPr>
            <w:tcW w:w="2127" w:type="dxa"/>
          </w:tcPr>
          <w:p w14:paraId="0D0AED67" w14:textId="77777777" w:rsidR="00500B58" w:rsidRPr="00CE2A7D" w:rsidRDefault="00500B58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14462BDD" w14:textId="072537F5" w:rsidR="00500B58" w:rsidRPr="00CE2A7D" w:rsidRDefault="0056718D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Гузик</w:t>
            </w:r>
            <w:proofErr w:type="spellEnd"/>
            <w:r w:rsidR="005931D7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Елена Олеговна</w:t>
            </w:r>
          </w:p>
          <w:p w14:paraId="10F311ED" w14:textId="77777777" w:rsidR="005931D7" w:rsidRPr="00CE2A7D" w:rsidRDefault="001F621A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БГМУ</w:t>
            </w:r>
          </w:p>
          <w:p w14:paraId="774242C9" w14:textId="248DE476" w:rsidR="00BB392C" w:rsidRPr="00CE2A7D" w:rsidRDefault="00BB392C" w:rsidP="000969B9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</w:t>
            </w:r>
            <w:r w:rsidR="0016220D" w:rsidRPr="00CE2A7D">
              <w:rPr>
                <w:rFonts w:ascii="Arial" w:hAnsi="Arial" w:cs="Arial"/>
                <w:sz w:val="24"/>
                <w:szCs w:val="24"/>
              </w:rPr>
              <w:t xml:space="preserve">Республика Беларусь, </w:t>
            </w:r>
            <w:r w:rsidRPr="00CE2A7D">
              <w:rPr>
                <w:rFonts w:ascii="Arial" w:hAnsi="Arial" w:cs="Arial"/>
                <w:sz w:val="24"/>
                <w:szCs w:val="24"/>
              </w:rPr>
              <w:t>Минск)</w:t>
            </w:r>
          </w:p>
        </w:tc>
      </w:tr>
      <w:tr w:rsidR="00782F13" w:rsidRPr="00CE2A7D" w14:paraId="48FA9162" w14:textId="77777777" w:rsidTr="000969B9">
        <w:tc>
          <w:tcPr>
            <w:tcW w:w="2127" w:type="dxa"/>
          </w:tcPr>
          <w:p w14:paraId="2936B2C4" w14:textId="2EE83EE6" w:rsidR="00782F13" w:rsidRPr="00CE2A7D" w:rsidRDefault="00782F13" w:rsidP="00782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12:30-12:45</w:t>
            </w:r>
          </w:p>
        </w:tc>
        <w:tc>
          <w:tcPr>
            <w:tcW w:w="7794" w:type="dxa"/>
            <w:vAlign w:val="center"/>
          </w:tcPr>
          <w:p w14:paraId="3274E178" w14:textId="501A8AFA" w:rsidR="00782F13" w:rsidRPr="00CE2A7D" w:rsidRDefault="00782F13" w:rsidP="00316AE1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Профилактические ресурсы двигательной активности детей на начальном этапе систематического обучения</w:t>
            </w:r>
          </w:p>
        </w:tc>
      </w:tr>
      <w:tr w:rsidR="00782F13" w:rsidRPr="00CE2A7D" w14:paraId="3CC96CEE" w14:textId="77777777" w:rsidTr="000969B9">
        <w:tc>
          <w:tcPr>
            <w:tcW w:w="2127" w:type="dxa"/>
          </w:tcPr>
          <w:p w14:paraId="4FA83FCE" w14:textId="77777777" w:rsidR="00782F13" w:rsidRPr="00CE2A7D" w:rsidRDefault="00782F13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118A5305" w14:textId="22FAB23F" w:rsidR="00782F13" w:rsidRPr="00CE2A7D" w:rsidRDefault="0056718D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Храмцов</w:t>
            </w:r>
            <w:r w:rsidR="00A449C8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2FE0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Пётр Иванович</w:t>
            </w:r>
            <w:r w:rsidR="00971748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, Березина Н.О.</w:t>
            </w:r>
          </w:p>
          <w:p w14:paraId="637D9A8D" w14:textId="2BF95392" w:rsidR="00B4070A" w:rsidRPr="00CE2A7D" w:rsidRDefault="00B4070A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ФГАУ «НМИЦ Здоровья детей» Минздрав</w:t>
            </w:r>
            <w:r w:rsidR="00971748" w:rsidRPr="00CE2A7D">
              <w:rPr>
                <w:rFonts w:ascii="Arial" w:hAnsi="Arial" w:cs="Arial"/>
                <w:sz w:val="24"/>
                <w:szCs w:val="24"/>
              </w:rPr>
              <w:t>а России</w:t>
            </w:r>
            <w:r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A4AE90" w14:textId="1B077A8C" w:rsidR="00077E3F" w:rsidRPr="00CE2A7D" w:rsidRDefault="00B4070A" w:rsidP="000969B9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782F13" w:rsidRPr="00CE2A7D" w14:paraId="2FCE02ED" w14:textId="77777777" w:rsidTr="000969B9">
        <w:tc>
          <w:tcPr>
            <w:tcW w:w="2127" w:type="dxa"/>
          </w:tcPr>
          <w:p w14:paraId="1664BD28" w14:textId="4A944739" w:rsidR="00782F13" w:rsidRPr="00CE2A7D" w:rsidRDefault="009D1874" w:rsidP="00782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12:45 – 13:00</w:t>
            </w:r>
          </w:p>
        </w:tc>
        <w:tc>
          <w:tcPr>
            <w:tcW w:w="7794" w:type="dxa"/>
          </w:tcPr>
          <w:p w14:paraId="31B96114" w14:textId="6C008338" w:rsidR="00782F13" w:rsidRPr="00CE2A7D" w:rsidRDefault="001C21AD" w:rsidP="001C21AD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Донозологическая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оценка состояния организма как основа проектирования здоровья и профилактики школьно-обусловленных заболеваний у детей и подростков</w:t>
            </w:r>
          </w:p>
        </w:tc>
      </w:tr>
      <w:tr w:rsidR="00782F13" w:rsidRPr="00CE2A7D" w14:paraId="76698E37" w14:textId="77777777" w:rsidTr="000969B9">
        <w:tc>
          <w:tcPr>
            <w:tcW w:w="2127" w:type="dxa"/>
          </w:tcPr>
          <w:p w14:paraId="0D52FC97" w14:textId="77777777" w:rsidR="00782F13" w:rsidRPr="00CE2A7D" w:rsidRDefault="00782F13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2455D41A" w14:textId="77777777" w:rsidR="001C21AD" w:rsidRPr="00CE2A7D" w:rsidRDefault="001C21AD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Сетко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Нина Павловна</w:t>
            </w:r>
          </w:p>
          <w:p w14:paraId="4506CC1F" w14:textId="5069C3CA" w:rsidR="00E8747F" w:rsidRPr="00CE2A7D" w:rsidRDefault="00E8747F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lastRenderedPageBreak/>
              <w:t>ФГБОУ ВО «Оренбургский государственный медицинский университет» Министерства здравоохранения</w:t>
            </w:r>
            <w:r w:rsidR="007D6734" w:rsidRPr="00CE2A7D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  <w:p w14:paraId="43B0F310" w14:textId="4CC5676A" w:rsidR="00077E3F" w:rsidRPr="00CE2A7D" w:rsidRDefault="00077E3F" w:rsidP="000969B9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(Оренбург)</w:t>
            </w:r>
          </w:p>
        </w:tc>
      </w:tr>
      <w:tr w:rsidR="00782F13" w:rsidRPr="00CE2A7D" w14:paraId="3432D937" w14:textId="77777777" w:rsidTr="000969B9">
        <w:tc>
          <w:tcPr>
            <w:tcW w:w="2127" w:type="dxa"/>
          </w:tcPr>
          <w:p w14:paraId="4A81D947" w14:textId="12B99EF3" w:rsidR="00782F13" w:rsidRPr="00CE2A7D" w:rsidRDefault="003944D8" w:rsidP="00782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13:00 – 13:15 </w:t>
            </w:r>
          </w:p>
        </w:tc>
        <w:tc>
          <w:tcPr>
            <w:tcW w:w="7794" w:type="dxa"/>
          </w:tcPr>
          <w:p w14:paraId="72795806" w14:textId="313C627B" w:rsidR="00782F13" w:rsidRPr="00CE2A7D" w:rsidRDefault="00066282" w:rsidP="00066282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Гигиеническая оценка образа жизни, напряженности и режима труда, состояния здоровья и психологического благополучия педагогов</w:t>
            </w:r>
          </w:p>
        </w:tc>
      </w:tr>
      <w:tr w:rsidR="00782F13" w:rsidRPr="00CE2A7D" w14:paraId="74A9594D" w14:textId="77777777" w:rsidTr="000969B9">
        <w:tc>
          <w:tcPr>
            <w:tcW w:w="2127" w:type="dxa"/>
          </w:tcPr>
          <w:p w14:paraId="1DC3D059" w14:textId="77777777" w:rsidR="00782F13" w:rsidRPr="00CE2A7D" w:rsidRDefault="00782F13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766112A7" w14:textId="77777777" w:rsidR="00782F13" w:rsidRPr="00CE2A7D" w:rsidRDefault="00066282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Соколова </w:t>
            </w:r>
            <w:r w:rsidR="00CB14B2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Светлана Борисовна</w:t>
            </w:r>
          </w:p>
          <w:p w14:paraId="7F0E78AB" w14:textId="77777777" w:rsidR="00096269" w:rsidRPr="00CE2A7D" w:rsidRDefault="005A336B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ФБУН «ФНЦГ им. Ф. Ф. Эрисмана» Роспотребнадзора</w:t>
            </w:r>
          </w:p>
          <w:p w14:paraId="7C1CB71A" w14:textId="3230B7A3" w:rsidR="00D76EFB" w:rsidRPr="00CE2A7D" w:rsidRDefault="00D76EFB" w:rsidP="000969B9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</w:t>
            </w:r>
            <w:r w:rsidR="005570A0" w:rsidRPr="00CE2A7D">
              <w:rPr>
                <w:rFonts w:ascii="Arial" w:hAnsi="Arial" w:cs="Arial"/>
                <w:sz w:val="24"/>
                <w:szCs w:val="24"/>
              </w:rPr>
              <w:t>ытищи</w:t>
            </w:r>
            <w:r w:rsidRPr="00CE2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2F13" w:rsidRPr="00CE2A7D" w14:paraId="0CE264BC" w14:textId="77777777" w:rsidTr="000969B9">
        <w:tc>
          <w:tcPr>
            <w:tcW w:w="2127" w:type="dxa"/>
          </w:tcPr>
          <w:p w14:paraId="1FD3DEBA" w14:textId="1F95C558" w:rsidR="00782F13" w:rsidRPr="00CE2A7D" w:rsidRDefault="006B2ECA" w:rsidP="00782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13:15 – 13:30</w:t>
            </w:r>
          </w:p>
        </w:tc>
        <w:tc>
          <w:tcPr>
            <w:tcW w:w="7794" w:type="dxa"/>
          </w:tcPr>
          <w:p w14:paraId="1E1453DF" w14:textId="1061C1A0" w:rsidR="00782F13" w:rsidRPr="00CE2A7D" w:rsidRDefault="00F852A8" w:rsidP="00F852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Научные основы минимизации риска для здоровья детей и подростков по средствам фактора питания</w:t>
            </w:r>
          </w:p>
        </w:tc>
      </w:tr>
      <w:tr w:rsidR="00782F13" w:rsidRPr="00CE2A7D" w14:paraId="5E37E398" w14:textId="77777777" w:rsidTr="000969B9">
        <w:tc>
          <w:tcPr>
            <w:tcW w:w="2127" w:type="dxa"/>
          </w:tcPr>
          <w:p w14:paraId="643F4827" w14:textId="77777777" w:rsidR="00782F13" w:rsidRPr="00CE2A7D" w:rsidRDefault="00782F13" w:rsidP="000969B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0FB093D1" w14:textId="77777777" w:rsidR="00782F13" w:rsidRPr="00CE2A7D" w:rsidRDefault="00F852A8" w:rsidP="000969B9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Сетко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763A9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Андрей Геннадьевич</w:t>
            </w:r>
          </w:p>
          <w:p w14:paraId="2E9EE0F3" w14:textId="77777777" w:rsidR="00096269" w:rsidRPr="00CE2A7D" w:rsidRDefault="00096269" w:rsidP="000969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ФБУН «ФНЦГ им. Ф. Ф. Эрисмана» Роспотребнадзора</w:t>
            </w:r>
          </w:p>
          <w:p w14:paraId="6ABFE16C" w14:textId="34028E78" w:rsidR="00B321C4" w:rsidRPr="00CE2A7D" w:rsidRDefault="00B321C4" w:rsidP="000969B9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</w:t>
            </w:r>
            <w:r w:rsidR="005570A0" w:rsidRPr="00CE2A7D">
              <w:rPr>
                <w:rFonts w:ascii="Arial" w:hAnsi="Arial" w:cs="Arial"/>
                <w:sz w:val="24"/>
                <w:szCs w:val="24"/>
              </w:rPr>
              <w:t>ытищи</w:t>
            </w:r>
            <w:r w:rsidRPr="00CE2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2F13" w:rsidRPr="00CE2A7D" w14:paraId="791F61DC" w14:textId="77777777" w:rsidTr="000969B9">
        <w:tc>
          <w:tcPr>
            <w:tcW w:w="2127" w:type="dxa"/>
          </w:tcPr>
          <w:p w14:paraId="2123259F" w14:textId="1E939154" w:rsidR="00782F13" w:rsidRPr="00CE2A7D" w:rsidRDefault="00096269" w:rsidP="00782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13:30 – 13:45</w:t>
            </w:r>
          </w:p>
        </w:tc>
        <w:tc>
          <w:tcPr>
            <w:tcW w:w="7794" w:type="dxa"/>
          </w:tcPr>
          <w:p w14:paraId="5C6711B6" w14:textId="5D071488" w:rsidR="00782F13" w:rsidRPr="00CE2A7D" w:rsidRDefault="00D40008" w:rsidP="00316A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</w:tc>
      </w:tr>
    </w:tbl>
    <w:p w14:paraId="6C5845F5" w14:textId="5C779795" w:rsidR="00007580" w:rsidRPr="00CE2A7D" w:rsidRDefault="00007580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FF15DA" w14:textId="77777777" w:rsidR="00213243" w:rsidRPr="00CE2A7D" w:rsidRDefault="00213243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15E45C" w14:textId="3A6895CF" w:rsidR="002F43A6" w:rsidRPr="00CE2A7D" w:rsidRDefault="007701F0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2A7D">
        <w:rPr>
          <w:rFonts w:ascii="Arial" w:hAnsi="Arial" w:cs="Arial"/>
          <w:sz w:val="24"/>
          <w:szCs w:val="24"/>
        </w:rPr>
        <w:t xml:space="preserve">13:45 – 15:00 </w:t>
      </w:r>
      <w:r w:rsidR="00CE7089" w:rsidRPr="00CE2A7D">
        <w:rPr>
          <w:rFonts w:ascii="Arial" w:hAnsi="Arial" w:cs="Arial"/>
          <w:sz w:val="24"/>
          <w:szCs w:val="24"/>
        </w:rPr>
        <w:t>ПЕРЕРЫВ</w:t>
      </w:r>
    </w:p>
    <w:p w14:paraId="5E0B5934" w14:textId="3EF64D86" w:rsidR="002E01DE" w:rsidRPr="00CE2A7D" w:rsidRDefault="002E01DE" w:rsidP="001057C8">
      <w:pPr>
        <w:spacing w:after="29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A08D4F1" w14:textId="77777777" w:rsidR="00213243" w:rsidRPr="00CE2A7D" w:rsidRDefault="00213243" w:rsidP="001057C8">
      <w:pPr>
        <w:spacing w:after="29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2DA1CEF" w14:textId="3BD46AB4" w:rsidR="00F82257" w:rsidRPr="00CE2A7D" w:rsidRDefault="002E01DE" w:rsidP="000969B9">
      <w:pPr>
        <w:widowControl w:val="0"/>
        <w:spacing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ОННОЕ ЗА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ЕДАНИЕ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№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DE0482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969B9"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2257" w:rsidRPr="00CE2A7D">
        <w:rPr>
          <w:rFonts w:ascii="Arial" w:hAnsi="Arial" w:cs="Arial"/>
          <w:b/>
          <w:sz w:val="24"/>
          <w:szCs w:val="24"/>
        </w:rPr>
        <w:t xml:space="preserve">«ИНФОРМАТИЗАЦИЯ ОБЩЕГО ОБРАЗОВАНИЯ КАК ГИГИЕНИЧЕСКИЙ ФАКТОР РИСКА ЗДОРОВЬЮ» </w:t>
      </w:r>
    </w:p>
    <w:p w14:paraId="11B0A628" w14:textId="07C18957" w:rsidR="002E01DE" w:rsidRPr="00CE2A7D" w:rsidRDefault="002E01DE" w:rsidP="002E01DE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Начало 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A5FFC" w:rsidRPr="00CE2A7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:00,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чание: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A5FFC" w:rsidRPr="00CE2A7D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:45</w:t>
      </w:r>
    </w:p>
    <w:p w14:paraId="40E2F6F1" w14:textId="77777777" w:rsidR="002E01DE" w:rsidRPr="00CE2A7D" w:rsidRDefault="002E01DE" w:rsidP="002E01DE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ес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пр. </w:t>
      </w:r>
      <w:proofErr w:type="spellStart"/>
      <w:r w:rsidRPr="00CE2A7D">
        <w:rPr>
          <w:rFonts w:ascii="Arial" w:eastAsia="Times New Roman" w:hAnsi="Arial" w:cs="Arial"/>
          <w:color w:val="000000"/>
          <w:sz w:val="24"/>
          <w:szCs w:val="24"/>
        </w:rPr>
        <w:t>Заневский</w:t>
      </w:r>
      <w:proofErr w:type="spellEnd"/>
      <w:r w:rsidRPr="00CE2A7D">
        <w:rPr>
          <w:rFonts w:ascii="Arial" w:eastAsia="Times New Roman" w:hAnsi="Arial" w:cs="Arial"/>
          <w:color w:val="000000"/>
          <w:sz w:val="24"/>
          <w:szCs w:val="24"/>
        </w:rPr>
        <w:t>, д. 1/82, Актовый зал (5 подъезд, 1 этаж)</w:t>
      </w:r>
    </w:p>
    <w:p w14:paraId="5E284E0C" w14:textId="77777777" w:rsidR="002E01DE" w:rsidRPr="00CE2A7D" w:rsidRDefault="002E01DE" w:rsidP="002E01DE">
      <w:pPr>
        <w:widowControl w:val="0"/>
        <w:spacing w:line="237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Моде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ат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ы:</w:t>
      </w:r>
    </w:p>
    <w:p w14:paraId="4B46FBAC" w14:textId="03D4F82A" w:rsidR="002E01DE" w:rsidRPr="00CE2A7D" w:rsidRDefault="008E59AE" w:rsidP="002E01DE">
      <w:pPr>
        <w:jc w:val="center"/>
        <w:rPr>
          <w:rFonts w:ascii="Arial" w:eastAsia="Symbol" w:hAnsi="Arial" w:cs="Arial"/>
          <w:color w:val="000000"/>
          <w:sz w:val="24"/>
          <w:szCs w:val="24"/>
        </w:rPr>
      </w:pPr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к.м.н. </w:t>
      </w:r>
      <w:r w:rsidR="00824DC0" w:rsidRPr="00CE2A7D">
        <w:rPr>
          <w:rFonts w:ascii="Arial" w:eastAsia="Symbol" w:hAnsi="Arial" w:cs="Arial"/>
          <w:color w:val="000000"/>
          <w:sz w:val="24"/>
          <w:szCs w:val="24"/>
        </w:rPr>
        <w:t xml:space="preserve">Седова А.С., </w:t>
      </w:r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д.м.н. </w:t>
      </w:r>
      <w:proofErr w:type="spellStart"/>
      <w:r w:rsidRPr="00CE2A7D">
        <w:rPr>
          <w:rFonts w:ascii="Arial" w:eastAsia="Symbol" w:hAnsi="Arial" w:cs="Arial"/>
          <w:color w:val="000000"/>
          <w:sz w:val="24"/>
          <w:szCs w:val="24"/>
        </w:rPr>
        <w:t>Сетко</w:t>
      </w:r>
      <w:proofErr w:type="spellEnd"/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Н.П.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3"/>
      </w:tblGrid>
      <w:tr w:rsidR="002E01DE" w:rsidRPr="00CE2A7D" w14:paraId="6E8ACF53" w14:textId="77777777" w:rsidTr="00344981">
        <w:tc>
          <w:tcPr>
            <w:tcW w:w="1838" w:type="dxa"/>
          </w:tcPr>
          <w:p w14:paraId="7D31E31A" w14:textId="6291F5F4" w:rsidR="002E01DE" w:rsidRPr="00CE2A7D" w:rsidRDefault="002E01DE" w:rsidP="00876A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32563575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D0F85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:00 – 1</w:t>
            </w:r>
            <w:r w:rsidR="002E652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8083" w:type="dxa"/>
            <w:vAlign w:val="center"/>
          </w:tcPr>
          <w:p w14:paraId="7DE252AE" w14:textId="101D01E5" w:rsidR="002E01DE" w:rsidRPr="00CE2A7D" w:rsidRDefault="002D0F85" w:rsidP="00876A1F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образовательных программ общего образования и дополнительных образовательных программ с применением электронного обучения</w:t>
            </w:r>
          </w:p>
        </w:tc>
      </w:tr>
      <w:tr w:rsidR="002E01DE" w:rsidRPr="00CE2A7D" w14:paraId="13B4787D" w14:textId="77777777" w:rsidTr="00344981">
        <w:tc>
          <w:tcPr>
            <w:tcW w:w="1838" w:type="dxa"/>
          </w:tcPr>
          <w:p w14:paraId="5E409591" w14:textId="77777777" w:rsidR="002E01DE" w:rsidRPr="00CE2A7D" w:rsidRDefault="002E01DE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0B9E6937" w14:textId="77777777" w:rsidR="00B8227B" w:rsidRPr="00CE2A7D" w:rsidRDefault="002E6523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Седова Анна Сергеевна</w:t>
            </w:r>
            <w:r w:rsidR="00971748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79E93B34" w14:textId="77777777" w:rsidR="00B8227B" w:rsidRPr="00CE2A7D" w:rsidRDefault="00971748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Поленова Марина Альбертовна, </w:t>
            </w:r>
          </w:p>
          <w:p w14:paraId="6EB6C399" w14:textId="5737273D" w:rsidR="002E01DE" w:rsidRPr="00CE2A7D" w:rsidRDefault="00971748" w:rsidP="00C93B8C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Степанова Марина Исааковна</w:t>
            </w:r>
          </w:p>
          <w:p w14:paraId="7EBFC7CE" w14:textId="5B6B806F" w:rsidR="00CC1E73" w:rsidRPr="00CE2A7D" w:rsidRDefault="00CC1E73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ФБУН «ФНЦГ им. Ф. Ф. Эрисмана» Роспотребнадзора</w:t>
            </w:r>
          </w:p>
          <w:p w14:paraId="756A8D1D" w14:textId="460102C9" w:rsidR="004F67DA" w:rsidRPr="00CE2A7D" w:rsidRDefault="00D735CA" w:rsidP="00C93B8C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FC6" w:rsidRPr="00CE2A7D">
              <w:rPr>
                <w:rFonts w:ascii="Arial" w:hAnsi="Arial" w:cs="Arial"/>
                <w:sz w:val="24"/>
                <w:szCs w:val="24"/>
              </w:rPr>
              <w:t>(Мытищи)</w:t>
            </w:r>
          </w:p>
        </w:tc>
      </w:tr>
      <w:tr w:rsidR="002E01DE" w:rsidRPr="00CE2A7D" w14:paraId="4A6DFBBE" w14:textId="77777777" w:rsidTr="00344981">
        <w:tc>
          <w:tcPr>
            <w:tcW w:w="1838" w:type="dxa"/>
          </w:tcPr>
          <w:p w14:paraId="0D7F1D11" w14:textId="649774E8" w:rsidR="002E01DE" w:rsidRPr="00CE2A7D" w:rsidRDefault="002E01DE" w:rsidP="00876A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57BD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:15 – 1</w:t>
            </w:r>
            <w:r w:rsidR="007657BD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083" w:type="dxa"/>
          </w:tcPr>
          <w:p w14:paraId="608ADDDB" w14:textId="52C53526" w:rsidR="002E01DE" w:rsidRPr="00CE2A7D" w:rsidRDefault="00847599" w:rsidP="00876A1F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Гендерные особенности интернет-активности подростков и ее взаимосвязь с нарушениями зрения и успешностью обучения</w:t>
            </w:r>
          </w:p>
        </w:tc>
      </w:tr>
      <w:tr w:rsidR="002E01DE" w:rsidRPr="00CE2A7D" w14:paraId="2B17E1CF" w14:textId="77777777" w:rsidTr="00344981">
        <w:tc>
          <w:tcPr>
            <w:tcW w:w="1838" w:type="dxa"/>
          </w:tcPr>
          <w:p w14:paraId="785F720D" w14:textId="77777777" w:rsidR="002E01DE" w:rsidRPr="00CE2A7D" w:rsidRDefault="002E01DE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6A6E3B83" w14:textId="77777777" w:rsidR="00B8227B" w:rsidRPr="00CE2A7D" w:rsidRDefault="00004FC2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Филькина Ольга Михайловна</w:t>
            </w:r>
            <w:r w:rsidR="00971748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454C0A50" w14:textId="77777777" w:rsidR="00B8227B" w:rsidRPr="00CE2A7D" w:rsidRDefault="00971748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Кочерова Ольга Юрьевна, </w:t>
            </w:r>
          </w:p>
          <w:p w14:paraId="276AAC6F" w14:textId="77777777" w:rsidR="00B8227B" w:rsidRPr="00CE2A7D" w:rsidRDefault="00971748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Воробьева Елена Анатольевна, </w:t>
            </w:r>
          </w:p>
          <w:p w14:paraId="59A6DAB1" w14:textId="77777777" w:rsidR="00B8227B" w:rsidRPr="00CE2A7D" w:rsidRDefault="00971748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Долотова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Наталья Васильевна, </w:t>
            </w:r>
          </w:p>
          <w:p w14:paraId="701FD684" w14:textId="4265E249" w:rsidR="00004FC2" w:rsidRPr="00CE2A7D" w:rsidRDefault="00971748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Бобошко Алексей Владимирович</w:t>
            </w:r>
            <w:r w:rsidR="00004FC2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4810CCD" w14:textId="0E7C9A64" w:rsidR="00241CA5" w:rsidRPr="00CE2A7D" w:rsidRDefault="00241CA5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ФГБОУ "Ивановский научно-исследовательский институт материнства и детства имени В.Н. Городкова" Мин</w:t>
            </w:r>
            <w:r w:rsidR="00344981" w:rsidRPr="00CE2A7D">
              <w:rPr>
                <w:rFonts w:ascii="Arial" w:hAnsi="Arial" w:cs="Arial"/>
                <w:sz w:val="24"/>
                <w:szCs w:val="24"/>
              </w:rPr>
              <w:t>здрава России</w:t>
            </w:r>
          </w:p>
          <w:p w14:paraId="2D6231A9" w14:textId="273173D4" w:rsidR="00C779D4" w:rsidRPr="00CE2A7D" w:rsidRDefault="00971748" w:rsidP="00C93B8C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(Иваново)</w:t>
            </w:r>
          </w:p>
        </w:tc>
      </w:tr>
      <w:tr w:rsidR="002E01DE" w:rsidRPr="00CE2A7D" w14:paraId="4569DCAC" w14:textId="77777777" w:rsidTr="00344981">
        <w:tc>
          <w:tcPr>
            <w:tcW w:w="1838" w:type="dxa"/>
          </w:tcPr>
          <w:p w14:paraId="4E3E8BA1" w14:textId="034FD66D" w:rsidR="002E01DE" w:rsidRPr="00CE2A7D" w:rsidRDefault="002E01DE" w:rsidP="00876A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  <w:r w:rsidR="007657BD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  <w:r w:rsidR="00C93B8C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C93B8C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7657BD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:4</w:t>
            </w:r>
            <w:r w:rsidR="00C93B8C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3" w:type="dxa"/>
            <w:vAlign w:val="center"/>
          </w:tcPr>
          <w:p w14:paraId="507F79A0" w14:textId="083FFC3A" w:rsidR="002E01DE" w:rsidRPr="00CE2A7D" w:rsidRDefault="00D57069" w:rsidP="00876A1F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Физиологические особенности когнитивной деятельности подростков в цифровой среде</w:t>
            </w:r>
          </w:p>
        </w:tc>
      </w:tr>
      <w:tr w:rsidR="002E01DE" w:rsidRPr="00CE2A7D" w14:paraId="67A995D8" w14:textId="77777777" w:rsidTr="00344981">
        <w:tc>
          <w:tcPr>
            <w:tcW w:w="1838" w:type="dxa"/>
          </w:tcPr>
          <w:p w14:paraId="09437B65" w14:textId="77777777" w:rsidR="002E01DE" w:rsidRPr="00CE2A7D" w:rsidRDefault="002E01DE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681A2AE2" w14:textId="77777777" w:rsidR="00B8227B" w:rsidRPr="00CE2A7D" w:rsidRDefault="00E22CFB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Догадкина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07D0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Светлана Борисовна</w:t>
            </w:r>
            <w:r w:rsidR="00C93B8C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519AB949" w14:textId="77777777" w:rsidR="00B8227B" w:rsidRPr="00CE2A7D" w:rsidRDefault="00C93B8C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Ермакова Ирина Владимировна, </w:t>
            </w:r>
          </w:p>
          <w:p w14:paraId="7CE17B0C" w14:textId="4EEC12D1" w:rsidR="002E01DE" w:rsidRPr="00CE2A7D" w:rsidRDefault="00C93B8C" w:rsidP="00C93B8C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Адамовская Оксана Николаевна</w:t>
            </w:r>
          </w:p>
          <w:p w14:paraId="5B4A8BEE" w14:textId="51137B05" w:rsidR="0033717C" w:rsidRPr="00CE2A7D" w:rsidRDefault="0033717C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ФГБНУ «ИВФ РАО»</w:t>
            </w:r>
          </w:p>
          <w:p w14:paraId="3599C865" w14:textId="60D27704" w:rsidR="00B607D0" w:rsidRPr="00CE2A7D" w:rsidRDefault="002E01DE" w:rsidP="00C93B8C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FE5F21" w:rsidRPr="00CE2A7D" w14:paraId="5AB24A96" w14:textId="77777777" w:rsidTr="00344981">
        <w:tc>
          <w:tcPr>
            <w:tcW w:w="1838" w:type="dxa"/>
          </w:tcPr>
          <w:p w14:paraId="6FE6606C" w14:textId="05A17F33" w:rsidR="00FE5F21" w:rsidRPr="00CE2A7D" w:rsidRDefault="00FE5F21" w:rsidP="00FE5F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15:45 – 16:00</w:t>
            </w:r>
          </w:p>
        </w:tc>
        <w:tc>
          <w:tcPr>
            <w:tcW w:w="8083" w:type="dxa"/>
            <w:vAlign w:val="center"/>
          </w:tcPr>
          <w:p w14:paraId="740E1115" w14:textId="175C502E" w:rsidR="00FE5F21" w:rsidRPr="00CE2A7D" w:rsidRDefault="00FE5F21" w:rsidP="00FE5F21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Гигиенические принципы организации цифровой образовательной среды младших школьников</w:t>
            </w:r>
          </w:p>
        </w:tc>
      </w:tr>
      <w:tr w:rsidR="00FE5F21" w:rsidRPr="00CE2A7D" w14:paraId="14AEE0F7" w14:textId="77777777" w:rsidTr="00344981">
        <w:tc>
          <w:tcPr>
            <w:tcW w:w="1838" w:type="dxa"/>
          </w:tcPr>
          <w:p w14:paraId="04E4555B" w14:textId="77777777" w:rsidR="00FE5F21" w:rsidRPr="00CE2A7D" w:rsidRDefault="00FE5F21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6969BECC" w14:textId="77777777" w:rsidR="00213243" w:rsidRPr="00CE2A7D" w:rsidRDefault="00FE5F21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Петрова Наталья Александровна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46AB3702" w14:textId="62BF8BF9" w:rsidR="00FE5F21" w:rsidRPr="00CE2A7D" w:rsidRDefault="00213243" w:rsidP="00C93B8C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Янушанец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Ольга Ивановна</w:t>
            </w:r>
          </w:p>
          <w:p w14:paraId="2F68F962" w14:textId="77777777" w:rsidR="00C93B8C" w:rsidRPr="00CE2A7D" w:rsidRDefault="00FE5F21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ФГБОУ ВО СЗГМУ им. И.И. Мечникова Минздрава России</w:t>
            </w:r>
          </w:p>
          <w:p w14:paraId="10B1AD15" w14:textId="4C067951" w:rsidR="00FE5F21" w:rsidRPr="00CE2A7D" w:rsidRDefault="00FE5F21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(Санкт-Петербург)</w:t>
            </w:r>
          </w:p>
          <w:p w14:paraId="15BD27DC" w14:textId="40D4623E" w:rsidR="001A31AD" w:rsidRPr="00CE2A7D" w:rsidRDefault="001A31AD" w:rsidP="00C93B8C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5F21" w:rsidRPr="00CE2A7D" w14:paraId="2431482F" w14:textId="77777777" w:rsidTr="00344981">
        <w:tc>
          <w:tcPr>
            <w:tcW w:w="1838" w:type="dxa"/>
          </w:tcPr>
          <w:p w14:paraId="13F9267F" w14:textId="3EE0906C" w:rsidR="00FE5F21" w:rsidRPr="00CE2A7D" w:rsidRDefault="00FE5F21" w:rsidP="00FE5F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65FE2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:00 – 1</w:t>
            </w:r>
            <w:r w:rsidR="00C65FE2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:15 </w:t>
            </w:r>
          </w:p>
        </w:tc>
        <w:tc>
          <w:tcPr>
            <w:tcW w:w="8083" w:type="dxa"/>
          </w:tcPr>
          <w:p w14:paraId="5846838B" w14:textId="6D727C80" w:rsidR="00FE5F21" w:rsidRPr="00CE2A7D" w:rsidRDefault="000D4BA2" w:rsidP="00FE5F21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Технологические способы гигиенической оптимизации условий зрительного комфорта учащихся</w:t>
            </w:r>
          </w:p>
        </w:tc>
      </w:tr>
      <w:tr w:rsidR="00FE5F21" w:rsidRPr="00CE2A7D" w14:paraId="0FBB3384" w14:textId="77777777" w:rsidTr="00344981">
        <w:tc>
          <w:tcPr>
            <w:tcW w:w="1838" w:type="dxa"/>
          </w:tcPr>
          <w:p w14:paraId="11AB0101" w14:textId="77777777" w:rsidR="00FE5F21" w:rsidRPr="00CE2A7D" w:rsidRDefault="00FE5F21" w:rsidP="00C93B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6852333E" w14:textId="69334F83" w:rsidR="00FE5F21" w:rsidRPr="00CE2A7D" w:rsidRDefault="00C408B5" w:rsidP="00C93B8C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Обухов Алексей Викторович</w:t>
            </w:r>
          </w:p>
          <w:p w14:paraId="09BC78A2" w14:textId="77777777" w:rsidR="00B3727C" w:rsidRPr="00CE2A7D" w:rsidRDefault="00B3727C" w:rsidP="00C93B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Polytechnik</w:t>
            </w:r>
            <w:proofErr w:type="spellEnd"/>
            <w:r w:rsidRPr="00CE2A7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14:paraId="43863C11" w14:textId="46998B63" w:rsidR="00FE5F21" w:rsidRPr="00CE2A7D" w:rsidRDefault="00FE5F21" w:rsidP="00C93B8C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</w:t>
            </w:r>
            <w:r w:rsidR="00B3727C" w:rsidRPr="00CE2A7D">
              <w:rPr>
                <w:rFonts w:ascii="Arial" w:hAnsi="Arial" w:cs="Arial"/>
                <w:sz w:val="24"/>
                <w:szCs w:val="24"/>
              </w:rPr>
              <w:t>Санкт-Петербург</w:t>
            </w:r>
            <w:r w:rsidRPr="00CE2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3727C" w:rsidRPr="00CE2A7D" w14:paraId="0F2A99BD" w14:textId="77777777" w:rsidTr="00344981">
        <w:tc>
          <w:tcPr>
            <w:tcW w:w="1838" w:type="dxa"/>
          </w:tcPr>
          <w:p w14:paraId="1BB4128A" w14:textId="62FBF32E" w:rsidR="00B3727C" w:rsidRPr="00CE2A7D" w:rsidRDefault="00B3727C" w:rsidP="00B372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16:15 – 16:</w:t>
            </w:r>
            <w:r w:rsidR="006A1C85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83" w:type="dxa"/>
          </w:tcPr>
          <w:p w14:paraId="66380BD3" w14:textId="5302E89E" w:rsidR="00B3727C" w:rsidRPr="00CE2A7D" w:rsidRDefault="00B3727C" w:rsidP="00B3727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Дискуссия. Подведение итогов работы секционного заседания.</w:t>
            </w:r>
          </w:p>
        </w:tc>
      </w:tr>
      <w:bookmarkEnd w:id="0"/>
      <w:bookmarkEnd w:id="1"/>
    </w:tbl>
    <w:p w14:paraId="06D03A05" w14:textId="0BDD0A0E" w:rsidR="00613C0E" w:rsidRPr="00CE2A7D" w:rsidRDefault="00613C0E" w:rsidP="00F07641">
      <w:pPr>
        <w:jc w:val="center"/>
        <w:rPr>
          <w:rFonts w:ascii="Arial" w:hAnsi="Arial" w:cs="Arial"/>
          <w:sz w:val="24"/>
          <w:szCs w:val="24"/>
        </w:rPr>
      </w:pPr>
    </w:p>
    <w:p w14:paraId="44D79FF0" w14:textId="77777777" w:rsidR="00344981" w:rsidRPr="00CE2A7D" w:rsidRDefault="00344981" w:rsidP="00344981">
      <w:pPr>
        <w:widowControl w:val="0"/>
        <w:spacing w:after="0" w:line="240" w:lineRule="auto"/>
        <w:ind w:left="6096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8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мая 2</w:t>
      </w:r>
      <w:r w:rsidRPr="0034498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  <w:lang w:eastAsia="ru-RU"/>
        </w:rPr>
        <w:t>0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23 </w:t>
      </w:r>
      <w:r w:rsidRPr="0034498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u w:val="single"/>
          <w:lang w:eastAsia="ru-RU"/>
        </w:rPr>
        <w:t>г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ода,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четверг</w:t>
      </w:r>
    </w:p>
    <w:p w14:paraId="72A5905F" w14:textId="15C68DAF" w:rsidR="00344981" w:rsidRPr="00CE2A7D" w:rsidRDefault="00344981" w:rsidP="00344981">
      <w:pPr>
        <w:widowControl w:val="0"/>
        <w:spacing w:after="0" w:line="240" w:lineRule="auto"/>
        <w:ind w:left="6729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09:30 – 1</w:t>
      </w:r>
      <w:r w:rsidR="006A1C85"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34498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:</w:t>
      </w:r>
      <w:r w:rsidR="006A1C85"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</w:t>
      </w:r>
    </w:p>
    <w:p w14:paraId="7E803A14" w14:textId="77777777" w:rsidR="00344981" w:rsidRPr="00344981" w:rsidRDefault="00344981" w:rsidP="00344981">
      <w:pPr>
        <w:widowControl w:val="0"/>
        <w:spacing w:after="0" w:line="240" w:lineRule="auto"/>
        <w:ind w:left="6729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8B93CFC" w14:textId="061114FD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Hlk132564704"/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ОННОЕ ЗА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ЕДАНИЕ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№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1 «ТЕХНОЛОГИИ ФОРМИРОВАНИЯ ЗДОРОВОГО ОБРАЗА ЖИЗНИ У ДЕТЕЙ И МОЛОДЕЖИ»</w:t>
      </w:r>
    </w:p>
    <w:p w14:paraId="55656377" w14:textId="5CA39558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Начало 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09:30,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чание: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11:15</w:t>
      </w:r>
    </w:p>
    <w:p w14:paraId="2DA5B6DB" w14:textId="77777777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ес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пр. </w:t>
      </w:r>
      <w:proofErr w:type="spellStart"/>
      <w:r w:rsidRPr="00CE2A7D">
        <w:rPr>
          <w:rFonts w:ascii="Arial" w:eastAsia="Times New Roman" w:hAnsi="Arial" w:cs="Arial"/>
          <w:color w:val="000000"/>
          <w:sz w:val="24"/>
          <w:szCs w:val="24"/>
        </w:rPr>
        <w:t>Заневский</w:t>
      </w:r>
      <w:proofErr w:type="spellEnd"/>
      <w:r w:rsidRPr="00CE2A7D">
        <w:rPr>
          <w:rFonts w:ascii="Arial" w:eastAsia="Times New Roman" w:hAnsi="Arial" w:cs="Arial"/>
          <w:color w:val="000000"/>
          <w:sz w:val="24"/>
          <w:szCs w:val="24"/>
        </w:rPr>
        <w:t>, д. 1/82, Актовый зал (5 подъезд, 1 этаж)</w:t>
      </w:r>
    </w:p>
    <w:bookmarkEnd w:id="2"/>
    <w:p w14:paraId="4964B53E" w14:textId="237A0784" w:rsidR="00344981" w:rsidRPr="00CE2A7D" w:rsidRDefault="00344981" w:rsidP="00344981">
      <w:pPr>
        <w:jc w:val="center"/>
        <w:rPr>
          <w:rFonts w:ascii="Arial" w:eastAsia="Symbol" w:hAnsi="Arial" w:cs="Arial"/>
          <w:color w:val="000000"/>
          <w:sz w:val="24"/>
          <w:szCs w:val="24"/>
        </w:rPr>
      </w:pPr>
      <w:r w:rsidRPr="00CE2A7D">
        <w:rPr>
          <w:rFonts w:ascii="Arial" w:eastAsia="Symbol" w:hAnsi="Arial" w:cs="Arial"/>
          <w:b/>
          <w:bCs/>
          <w:color w:val="000000"/>
          <w:sz w:val="24"/>
          <w:szCs w:val="24"/>
        </w:rPr>
        <w:t>Председатели:</w:t>
      </w:r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д.м.н. Скоблина Н.А., д.м.н. Якубова И.Ш.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4"/>
      </w:tblGrid>
      <w:tr w:rsidR="00344981" w:rsidRPr="00CE2A7D" w14:paraId="525E940C" w14:textId="77777777" w:rsidTr="00213243">
        <w:tc>
          <w:tcPr>
            <w:tcW w:w="2127" w:type="dxa"/>
          </w:tcPr>
          <w:p w14:paraId="3789E284" w14:textId="630B3178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09:30 – 09:45</w:t>
            </w:r>
          </w:p>
        </w:tc>
        <w:tc>
          <w:tcPr>
            <w:tcW w:w="7794" w:type="dxa"/>
            <w:vAlign w:val="center"/>
          </w:tcPr>
          <w:p w14:paraId="3FC3B75F" w14:textId="22EB8F06" w:rsidR="00344981" w:rsidRPr="00CE2A7D" w:rsidRDefault="00344981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Современные подходы к гигиеническому воспитанию обучающихся</w:t>
            </w:r>
          </w:p>
        </w:tc>
      </w:tr>
      <w:tr w:rsidR="00213243" w:rsidRPr="00CE2A7D" w14:paraId="653405F4" w14:textId="77777777" w:rsidTr="00213243">
        <w:tc>
          <w:tcPr>
            <w:tcW w:w="2127" w:type="dxa"/>
          </w:tcPr>
          <w:p w14:paraId="116276B7" w14:textId="77777777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7713C048" w14:textId="77777777" w:rsidR="00B8227B" w:rsidRPr="00CE2A7D" w:rsidRDefault="00344981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Скоблина Наталья Александровна, </w:t>
            </w:r>
          </w:p>
          <w:p w14:paraId="40010F03" w14:textId="0365E520" w:rsidR="00344981" w:rsidRPr="00CE2A7D" w:rsidRDefault="00344981" w:rsidP="00344981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Маркелова Светлана Валерьевна</w:t>
            </w:r>
          </w:p>
          <w:p w14:paraId="22AFBDA2" w14:textId="77777777" w:rsidR="00344981" w:rsidRPr="00CE2A7D" w:rsidRDefault="00344981" w:rsidP="00344981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EFEFE"/>
              </w:rPr>
            </w:pPr>
            <w:r w:rsidRPr="00CE2A7D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ФГАОУ ВО РНИМУ им. Н.И. Пирогова Минздрава России</w:t>
            </w:r>
          </w:p>
          <w:p w14:paraId="22E27876" w14:textId="065AB924" w:rsidR="00344981" w:rsidRPr="00CE2A7D" w:rsidRDefault="00344981" w:rsidP="00864F68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(Москва)</w:t>
            </w:r>
          </w:p>
        </w:tc>
      </w:tr>
      <w:tr w:rsidR="00344981" w:rsidRPr="00CE2A7D" w14:paraId="61826EBF" w14:textId="77777777" w:rsidTr="00213243">
        <w:tc>
          <w:tcPr>
            <w:tcW w:w="2127" w:type="dxa"/>
          </w:tcPr>
          <w:p w14:paraId="17D55F99" w14:textId="1014DED1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09:45 – 10:00 </w:t>
            </w:r>
          </w:p>
        </w:tc>
        <w:tc>
          <w:tcPr>
            <w:tcW w:w="7794" w:type="dxa"/>
          </w:tcPr>
          <w:p w14:paraId="6FC13105" w14:textId="43C48732" w:rsidR="00344981" w:rsidRPr="00CE2A7D" w:rsidRDefault="003172A7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здоровьесбережения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продвижения здорового образа жизни в образовательном пространстве ДВГМУ</w:t>
            </w:r>
          </w:p>
        </w:tc>
      </w:tr>
      <w:tr w:rsidR="00344981" w:rsidRPr="00CE2A7D" w14:paraId="666D6FCC" w14:textId="77777777" w:rsidTr="00213243">
        <w:tc>
          <w:tcPr>
            <w:tcW w:w="2127" w:type="dxa"/>
          </w:tcPr>
          <w:p w14:paraId="63DF7ECF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554A7E20" w14:textId="77777777" w:rsidR="00B8227B" w:rsidRPr="00CE2A7D" w:rsidRDefault="003172A7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Рзянкина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Марина Федоровна, </w:t>
            </w:r>
          </w:p>
          <w:p w14:paraId="0A2927A5" w14:textId="77777777" w:rsidR="00B8227B" w:rsidRPr="00CE2A7D" w:rsidRDefault="003172A7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Жмеренецкий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Константин Вячеславович, </w:t>
            </w:r>
          </w:p>
          <w:p w14:paraId="59680B78" w14:textId="25D57D00" w:rsidR="00344981" w:rsidRPr="00CE2A7D" w:rsidRDefault="003172A7" w:rsidP="003172A7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Быковец Мария Михайловна</w:t>
            </w:r>
          </w:p>
          <w:p w14:paraId="4D780EFD" w14:textId="77777777" w:rsidR="003172A7" w:rsidRPr="00CE2A7D" w:rsidRDefault="003172A7" w:rsidP="003172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ФГБОУ ВО ДВГМУ Минздрава России</w:t>
            </w:r>
          </w:p>
          <w:p w14:paraId="6B3EE1E8" w14:textId="4874F4E6" w:rsidR="003172A7" w:rsidRPr="00CE2A7D" w:rsidRDefault="003172A7" w:rsidP="003172A7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(Хабаровск)</w:t>
            </w:r>
          </w:p>
        </w:tc>
      </w:tr>
      <w:tr w:rsidR="00344981" w:rsidRPr="00CE2A7D" w14:paraId="509A1D0F" w14:textId="77777777" w:rsidTr="00213243">
        <w:tc>
          <w:tcPr>
            <w:tcW w:w="2127" w:type="dxa"/>
          </w:tcPr>
          <w:p w14:paraId="0F66E251" w14:textId="21562310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10:00 – 10:15</w:t>
            </w:r>
          </w:p>
        </w:tc>
        <w:tc>
          <w:tcPr>
            <w:tcW w:w="7794" w:type="dxa"/>
            <w:vAlign w:val="center"/>
          </w:tcPr>
          <w:p w14:paraId="790504E7" w14:textId="14FDBEB7" w:rsidR="00344981" w:rsidRPr="00CE2A7D" w:rsidRDefault="00B8227B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Проблемные вопросы формирования здоровых пищевых привычек у детей школьного возраста</w:t>
            </w:r>
          </w:p>
        </w:tc>
      </w:tr>
      <w:tr w:rsidR="00344981" w:rsidRPr="00CE2A7D" w14:paraId="22527F91" w14:textId="77777777" w:rsidTr="00213243">
        <w:tc>
          <w:tcPr>
            <w:tcW w:w="2127" w:type="dxa"/>
          </w:tcPr>
          <w:p w14:paraId="4359AE21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0C4EE479" w14:textId="5F4A4631" w:rsidR="00B8227B" w:rsidRPr="00CE2A7D" w:rsidRDefault="00B8227B" w:rsidP="00B8227B">
            <w:pPr>
              <w:tabs>
                <w:tab w:val="left" w:pos="4520"/>
                <w:tab w:val="right" w:pos="7578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Якубова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Ирек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Шавкатовна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33DA757" w14:textId="77777777" w:rsidR="00B8227B" w:rsidRPr="00CE2A7D" w:rsidRDefault="00B8227B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Суворова Анна Васильевна, </w:t>
            </w:r>
          </w:p>
          <w:p w14:paraId="30D62640" w14:textId="77777777" w:rsidR="00344981" w:rsidRPr="00CE2A7D" w:rsidRDefault="00B8227B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Мельцер Александр Витальевич</w:t>
            </w:r>
          </w:p>
          <w:p w14:paraId="216683A5" w14:textId="77777777" w:rsidR="00B8227B" w:rsidRPr="00CE2A7D" w:rsidRDefault="00B8227B" w:rsidP="00B822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ФГБОУ ВО СЗГМУ им. И.И. Мечникова Минздрава России</w:t>
            </w:r>
          </w:p>
          <w:p w14:paraId="71CEB714" w14:textId="74D50C82" w:rsidR="00B8227B" w:rsidRPr="00CE2A7D" w:rsidRDefault="00B8227B" w:rsidP="00B8227B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(Санкт-Петербург)</w:t>
            </w:r>
          </w:p>
        </w:tc>
      </w:tr>
      <w:tr w:rsidR="00344981" w:rsidRPr="00CE2A7D" w14:paraId="50EB179F" w14:textId="77777777" w:rsidTr="00213243">
        <w:tc>
          <w:tcPr>
            <w:tcW w:w="2127" w:type="dxa"/>
          </w:tcPr>
          <w:p w14:paraId="51F4968C" w14:textId="77CCA3D0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10:15 – 10:30</w:t>
            </w:r>
          </w:p>
        </w:tc>
        <w:tc>
          <w:tcPr>
            <w:tcW w:w="7794" w:type="dxa"/>
          </w:tcPr>
          <w:p w14:paraId="2F404D88" w14:textId="4089D19E" w:rsidR="00344981" w:rsidRPr="00CE2A7D" w:rsidRDefault="00B8227B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Индикаторы приверженности студентов медиков принципам ЗОЖ</w:t>
            </w:r>
          </w:p>
        </w:tc>
      </w:tr>
      <w:tr w:rsidR="00344981" w:rsidRPr="00CE2A7D" w14:paraId="7AB3C111" w14:textId="77777777" w:rsidTr="00213243">
        <w:tc>
          <w:tcPr>
            <w:tcW w:w="2127" w:type="dxa"/>
          </w:tcPr>
          <w:p w14:paraId="65F617F6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566068DA" w14:textId="77777777" w:rsidR="00B8227B" w:rsidRPr="00CE2A7D" w:rsidRDefault="00B8227B" w:rsidP="00B8227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Маркелова Светлана Валерьевна, </w:t>
            </w:r>
          </w:p>
          <w:p w14:paraId="7D16D602" w14:textId="77777777" w:rsidR="00344981" w:rsidRPr="00CE2A7D" w:rsidRDefault="00B8227B" w:rsidP="006A1763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Ольга Владимировна Иевлева</w:t>
            </w:r>
          </w:p>
          <w:p w14:paraId="0110C86F" w14:textId="77777777" w:rsidR="00B8227B" w:rsidRPr="00CE2A7D" w:rsidRDefault="00B8227B" w:rsidP="00B822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РНИМУ им. Н.И. Пирогова Минздрава России</w:t>
            </w:r>
          </w:p>
          <w:p w14:paraId="7DBDF02C" w14:textId="7BE5FF25" w:rsidR="00B8227B" w:rsidRPr="00CE2A7D" w:rsidRDefault="00B8227B" w:rsidP="00B8227B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213243" w:rsidRPr="00CE2A7D" w14:paraId="3656C125" w14:textId="77777777" w:rsidTr="00213243">
        <w:tc>
          <w:tcPr>
            <w:tcW w:w="2127" w:type="dxa"/>
          </w:tcPr>
          <w:p w14:paraId="5D029765" w14:textId="595D2707" w:rsidR="00213243" w:rsidRPr="00CE2A7D" w:rsidRDefault="00213243" w:rsidP="00213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10:30 – 10:45</w:t>
            </w:r>
          </w:p>
        </w:tc>
        <w:tc>
          <w:tcPr>
            <w:tcW w:w="7794" w:type="dxa"/>
            <w:vAlign w:val="center"/>
          </w:tcPr>
          <w:p w14:paraId="4776DF06" w14:textId="1007691F" w:rsidR="00213243" w:rsidRPr="00CE2A7D" w:rsidRDefault="00213243" w:rsidP="00213243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гигиенического воспитания школьников и студентов</w:t>
            </w:r>
          </w:p>
        </w:tc>
      </w:tr>
      <w:tr w:rsidR="00213243" w:rsidRPr="00CE2A7D" w14:paraId="234FA3F9" w14:textId="77777777" w:rsidTr="00213243">
        <w:tc>
          <w:tcPr>
            <w:tcW w:w="2127" w:type="dxa"/>
          </w:tcPr>
          <w:p w14:paraId="393C8BB9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5805F745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Маркелова Светлана Валерьевна,</w:t>
            </w:r>
          </w:p>
          <w:p w14:paraId="3F9328CD" w14:textId="77777777" w:rsidR="00213243" w:rsidRPr="00CE2A7D" w:rsidRDefault="00213243" w:rsidP="00213243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Скоблина Наталья Александровна</w:t>
            </w:r>
          </w:p>
          <w:p w14:paraId="53C71C0C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РНИМУ им. Н.И. Пирогова Минздрава России</w:t>
            </w:r>
          </w:p>
          <w:p w14:paraId="1B0B808F" w14:textId="188BCE3B" w:rsidR="00213243" w:rsidRPr="00CE2A7D" w:rsidRDefault="00213243" w:rsidP="00213243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213243" w:rsidRPr="00CE2A7D" w14:paraId="55D2319F" w14:textId="77777777" w:rsidTr="00213243">
        <w:tc>
          <w:tcPr>
            <w:tcW w:w="2127" w:type="dxa"/>
          </w:tcPr>
          <w:p w14:paraId="41525FDF" w14:textId="4624990D" w:rsidR="00213243" w:rsidRPr="00CE2A7D" w:rsidRDefault="00213243" w:rsidP="00213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10:45 – 11:00</w:t>
            </w:r>
          </w:p>
        </w:tc>
        <w:tc>
          <w:tcPr>
            <w:tcW w:w="7794" w:type="dxa"/>
          </w:tcPr>
          <w:p w14:paraId="1034D4BE" w14:textId="2AA2351D" w:rsidR="00213243" w:rsidRPr="00CE2A7D" w:rsidRDefault="00213243" w:rsidP="00213243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Физиолого-гигиенические аспекты организации домашней учебной работы современных школьников</w:t>
            </w:r>
          </w:p>
        </w:tc>
      </w:tr>
      <w:tr w:rsidR="00213243" w:rsidRPr="00CE2A7D" w14:paraId="618EC719" w14:textId="77777777" w:rsidTr="00213243">
        <w:tc>
          <w:tcPr>
            <w:tcW w:w="2127" w:type="dxa"/>
          </w:tcPr>
          <w:p w14:paraId="7BC68E3B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4" w:type="dxa"/>
          </w:tcPr>
          <w:p w14:paraId="2BDC7074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Александрова Ирина Эрнстовна,</w:t>
            </w:r>
          </w:p>
          <w:p w14:paraId="42D2E097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Лашнева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Ирина Павловна, </w:t>
            </w:r>
          </w:p>
          <w:p w14:paraId="2EFEE184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Айзятова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Марина Викторовна, </w:t>
            </w:r>
          </w:p>
          <w:p w14:paraId="031E4492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Березина Надежда Олеговна, </w:t>
            </w:r>
          </w:p>
          <w:p w14:paraId="3B3950AF" w14:textId="77777777" w:rsidR="00213243" w:rsidRPr="00CE2A7D" w:rsidRDefault="00213243" w:rsidP="00213243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Чекалова Светлана Александровна</w:t>
            </w:r>
          </w:p>
          <w:p w14:paraId="20D91388" w14:textId="77777777" w:rsidR="00213243" w:rsidRPr="00CE2A7D" w:rsidRDefault="00213243" w:rsidP="002132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ФГАУ «НМИЦ Здоровья детей» Минздрава России </w:t>
            </w:r>
          </w:p>
          <w:p w14:paraId="75DE05BB" w14:textId="42CF1D9A" w:rsidR="00213243" w:rsidRPr="00CE2A7D" w:rsidRDefault="00213243" w:rsidP="00213243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213243" w:rsidRPr="00CE2A7D" w14:paraId="785F25C7" w14:textId="77777777" w:rsidTr="00213243">
        <w:tc>
          <w:tcPr>
            <w:tcW w:w="2127" w:type="dxa"/>
          </w:tcPr>
          <w:p w14:paraId="3D790723" w14:textId="54173025" w:rsidR="00213243" w:rsidRPr="00CE2A7D" w:rsidRDefault="00213243" w:rsidP="002132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11:00 – 11:15</w:t>
            </w:r>
          </w:p>
        </w:tc>
        <w:tc>
          <w:tcPr>
            <w:tcW w:w="7794" w:type="dxa"/>
          </w:tcPr>
          <w:p w14:paraId="6713A99F" w14:textId="3E3A62CA" w:rsidR="00213243" w:rsidRPr="00CE2A7D" w:rsidRDefault="00213243" w:rsidP="00213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</w:tc>
      </w:tr>
    </w:tbl>
    <w:p w14:paraId="75394E82" w14:textId="258BAFB5" w:rsidR="00344981" w:rsidRDefault="00344981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AE06B19" w14:textId="77777777" w:rsidR="001057C8" w:rsidRPr="00CE2A7D" w:rsidRDefault="001057C8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85BDF3" w14:textId="69718FCD" w:rsidR="00344981" w:rsidRPr="00CE2A7D" w:rsidRDefault="00344981" w:rsidP="00105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2A7D">
        <w:rPr>
          <w:rFonts w:ascii="Arial" w:hAnsi="Arial" w:cs="Arial"/>
          <w:sz w:val="24"/>
          <w:szCs w:val="24"/>
        </w:rPr>
        <w:t>1</w:t>
      </w:r>
      <w:r w:rsidR="00213243" w:rsidRPr="00CE2A7D">
        <w:rPr>
          <w:rFonts w:ascii="Arial" w:hAnsi="Arial" w:cs="Arial"/>
          <w:sz w:val="24"/>
          <w:szCs w:val="24"/>
        </w:rPr>
        <w:t>1</w:t>
      </w:r>
      <w:r w:rsidRPr="00CE2A7D">
        <w:rPr>
          <w:rFonts w:ascii="Arial" w:hAnsi="Arial" w:cs="Arial"/>
          <w:sz w:val="24"/>
          <w:szCs w:val="24"/>
        </w:rPr>
        <w:t>:</w:t>
      </w:r>
      <w:r w:rsidR="00213243" w:rsidRPr="00CE2A7D">
        <w:rPr>
          <w:rFonts w:ascii="Arial" w:hAnsi="Arial" w:cs="Arial"/>
          <w:sz w:val="24"/>
          <w:szCs w:val="24"/>
        </w:rPr>
        <w:t>1</w:t>
      </w:r>
      <w:r w:rsidRPr="00CE2A7D">
        <w:rPr>
          <w:rFonts w:ascii="Arial" w:hAnsi="Arial" w:cs="Arial"/>
          <w:sz w:val="24"/>
          <w:szCs w:val="24"/>
        </w:rPr>
        <w:t>5 – 1</w:t>
      </w:r>
      <w:r w:rsidR="00213243" w:rsidRPr="00CE2A7D">
        <w:rPr>
          <w:rFonts w:ascii="Arial" w:hAnsi="Arial" w:cs="Arial"/>
          <w:sz w:val="24"/>
          <w:szCs w:val="24"/>
        </w:rPr>
        <w:t>2</w:t>
      </w:r>
      <w:r w:rsidRPr="00CE2A7D">
        <w:rPr>
          <w:rFonts w:ascii="Arial" w:hAnsi="Arial" w:cs="Arial"/>
          <w:sz w:val="24"/>
          <w:szCs w:val="24"/>
        </w:rPr>
        <w:t>:00</w:t>
      </w:r>
      <w:r w:rsidR="00213243" w:rsidRPr="00CE2A7D">
        <w:rPr>
          <w:rFonts w:ascii="Arial" w:hAnsi="Arial" w:cs="Arial"/>
          <w:sz w:val="24"/>
          <w:szCs w:val="24"/>
        </w:rPr>
        <w:t xml:space="preserve"> Кофе – брейк</w:t>
      </w:r>
    </w:p>
    <w:p w14:paraId="4FD4DC55" w14:textId="0E798EB4" w:rsidR="00344981" w:rsidRDefault="00344981" w:rsidP="001057C8">
      <w:pPr>
        <w:spacing w:after="29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864432A" w14:textId="77777777" w:rsidR="001057C8" w:rsidRPr="00CE2A7D" w:rsidRDefault="001057C8" w:rsidP="001057C8">
      <w:pPr>
        <w:spacing w:after="29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415868A" w14:textId="772287A8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СЕ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ОННОЕ ЗА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ЕДАНИЕ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№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 </w:t>
      </w:r>
      <w:r w:rsidRPr="00CE2A7D">
        <w:rPr>
          <w:rFonts w:ascii="Arial" w:hAnsi="Arial" w:cs="Arial"/>
          <w:b/>
          <w:sz w:val="24"/>
          <w:szCs w:val="24"/>
        </w:rPr>
        <w:t>«</w:t>
      </w:r>
      <w:r w:rsidR="000D4BA2" w:rsidRPr="00CE2A7D">
        <w:rPr>
          <w:rFonts w:ascii="Arial" w:hAnsi="Arial" w:cs="Arial"/>
          <w:b/>
          <w:bCs/>
          <w:sz w:val="24"/>
          <w:szCs w:val="24"/>
        </w:rPr>
        <w:t>ШКОЛЬНОЕ ОБУЧЕНИЕ: ПСИХОГИГИЕНИЧЕСКИЕ ПРОБЛЕМЫ»</w:t>
      </w:r>
    </w:p>
    <w:p w14:paraId="38D737EC" w14:textId="2BC9B30A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Начало 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13243" w:rsidRPr="00CE2A7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:00,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чание: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13243" w:rsidRPr="00CE2A7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:45</w:t>
      </w:r>
    </w:p>
    <w:p w14:paraId="33891FC4" w14:textId="77777777" w:rsidR="00344981" w:rsidRPr="00CE2A7D" w:rsidRDefault="00344981" w:rsidP="00344981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ес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пр. </w:t>
      </w:r>
      <w:proofErr w:type="spellStart"/>
      <w:r w:rsidRPr="00CE2A7D">
        <w:rPr>
          <w:rFonts w:ascii="Arial" w:eastAsia="Times New Roman" w:hAnsi="Arial" w:cs="Arial"/>
          <w:color w:val="000000"/>
          <w:sz w:val="24"/>
          <w:szCs w:val="24"/>
        </w:rPr>
        <w:t>Заневский</w:t>
      </w:r>
      <w:proofErr w:type="spellEnd"/>
      <w:r w:rsidRPr="00CE2A7D">
        <w:rPr>
          <w:rFonts w:ascii="Arial" w:eastAsia="Times New Roman" w:hAnsi="Arial" w:cs="Arial"/>
          <w:color w:val="000000"/>
          <w:sz w:val="24"/>
          <w:szCs w:val="24"/>
        </w:rPr>
        <w:t>, д. 1/82, Актовый зал (5 подъезд, 1 этаж)</w:t>
      </w:r>
    </w:p>
    <w:p w14:paraId="2E948389" w14:textId="77777777" w:rsidR="00344981" w:rsidRPr="00CE2A7D" w:rsidRDefault="00344981" w:rsidP="00344981">
      <w:pPr>
        <w:widowControl w:val="0"/>
        <w:spacing w:line="237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Моде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ат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u w:val="single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ы:</w:t>
      </w:r>
    </w:p>
    <w:p w14:paraId="1286F6BD" w14:textId="6EFE9BF3" w:rsidR="00344981" w:rsidRPr="00CE2A7D" w:rsidRDefault="00213243" w:rsidP="00344981">
      <w:pPr>
        <w:jc w:val="center"/>
        <w:rPr>
          <w:rFonts w:ascii="Arial" w:eastAsia="Symbol" w:hAnsi="Arial" w:cs="Arial"/>
          <w:color w:val="000000"/>
          <w:sz w:val="24"/>
          <w:szCs w:val="24"/>
        </w:rPr>
      </w:pPr>
      <w:r w:rsidRPr="00CE2A7D">
        <w:rPr>
          <w:rFonts w:ascii="Arial" w:eastAsia="Symbol" w:hAnsi="Arial" w:cs="Arial"/>
          <w:color w:val="000000"/>
          <w:sz w:val="24"/>
          <w:szCs w:val="24"/>
        </w:rPr>
        <w:t>д</w:t>
      </w:r>
      <w:r w:rsidR="00344981" w:rsidRPr="00CE2A7D">
        <w:rPr>
          <w:rFonts w:ascii="Arial" w:eastAsia="Symbol" w:hAnsi="Arial" w:cs="Arial"/>
          <w:color w:val="000000"/>
          <w:sz w:val="24"/>
          <w:szCs w:val="24"/>
        </w:rPr>
        <w:t>.м.н.</w:t>
      </w:r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</w:t>
      </w:r>
      <w:proofErr w:type="spellStart"/>
      <w:r w:rsidRPr="00CE2A7D">
        <w:rPr>
          <w:rFonts w:ascii="Arial" w:eastAsia="Symbol" w:hAnsi="Arial" w:cs="Arial"/>
          <w:color w:val="000000"/>
          <w:sz w:val="24"/>
          <w:szCs w:val="24"/>
        </w:rPr>
        <w:t>Жамлиханов</w:t>
      </w:r>
      <w:proofErr w:type="spellEnd"/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Н.Х.</w:t>
      </w:r>
      <w:r w:rsidR="00344981" w:rsidRPr="00CE2A7D">
        <w:rPr>
          <w:rFonts w:ascii="Arial" w:eastAsia="Symbol" w:hAnsi="Arial" w:cs="Arial"/>
          <w:color w:val="000000"/>
          <w:sz w:val="24"/>
          <w:szCs w:val="24"/>
        </w:rPr>
        <w:t xml:space="preserve">, д.м.н. </w:t>
      </w:r>
      <w:proofErr w:type="spellStart"/>
      <w:r w:rsidRPr="00CE2A7D">
        <w:rPr>
          <w:rFonts w:ascii="Arial" w:eastAsia="Symbol" w:hAnsi="Arial" w:cs="Arial"/>
          <w:color w:val="000000"/>
          <w:sz w:val="24"/>
          <w:szCs w:val="24"/>
        </w:rPr>
        <w:t>Янушанец</w:t>
      </w:r>
      <w:proofErr w:type="spellEnd"/>
      <w:r w:rsidRPr="00CE2A7D">
        <w:rPr>
          <w:rFonts w:ascii="Arial" w:eastAsia="Symbol" w:hAnsi="Arial" w:cs="Arial"/>
          <w:color w:val="000000"/>
          <w:sz w:val="24"/>
          <w:szCs w:val="24"/>
        </w:rPr>
        <w:t xml:space="preserve"> О.И.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3"/>
      </w:tblGrid>
      <w:tr w:rsidR="00344981" w:rsidRPr="00CE2A7D" w14:paraId="0B2A2195" w14:textId="77777777" w:rsidTr="000D4BA2">
        <w:tc>
          <w:tcPr>
            <w:tcW w:w="1838" w:type="dxa"/>
          </w:tcPr>
          <w:p w14:paraId="5EB46D93" w14:textId="6FC33903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32564759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:00 –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8083" w:type="dxa"/>
            <w:vAlign w:val="center"/>
          </w:tcPr>
          <w:p w14:paraId="4ADC9417" w14:textId="1FAC28AC" w:rsidR="00344981" w:rsidRPr="00CE2A7D" w:rsidRDefault="00213243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Алгоритм профилактики ургентных психических расстройств у детей и подростков в образовательных организациях</w:t>
            </w:r>
          </w:p>
        </w:tc>
      </w:tr>
      <w:tr w:rsidR="00344981" w:rsidRPr="00CE2A7D" w14:paraId="67DA4D96" w14:textId="77777777" w:rsidTr="000D4BA2">
        <w:tc>
          <w:tcPr>
            <w:tcW w:w="1838" w:type="dxa"/>
          </w:tcPr>
          <w:p w14:paraId="6A5701D4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625FE971" w14:textId="2A7C89BB" w:rsidR="00213243" w:rsidRPr="00CE2A7D" w:rsidRDefault="00213243" w:rsidP="00213243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Чубаровский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Владимир Владимирович</w:t>
            </w:r>
          </w:p>
          <w:p w14:paraId="19054B9F" w14:textId="2FEAEBAC" w:rsidR="00344981" w:rsidRPr="00CE2A7D" w:rsidRDefault="00344981" w:rsidP="00864F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ФБУН «ФНЦГ им. Ф. Ф. Эрисмана» Роспотребнадзора</w:t>
            </w:r>
          </w:p>
          <w:p w14:paraId="7B32D31F" w14:textId="77777777" w:rsidR="00344981" w:rsidRPr="00CE2A7D" w:rsidRDefault="00344981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 (Мытищи)</w:t>
            </w:r>
          </w:p>
        </w:tc>
      </w:tr>
      <w:tr w:rsidR="00344981" w:rsidRPr="00CE2A7D" w14:paraId="114838C0" w14:textId="77777777" w:rsidTr="000D4BA2">
        <w:tc>
          <w:tcPr>
            <w:tcW w:w="1838" w:type="dxa"/>
          </w:tcPr>
          <w:p w14:paraId="3CDF611D" w14:textId="791747F5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:15 –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8083" w:type="dxa"/>
          </w:tcPr>
          <w:p w14:paraId="609D6568" w14:textId="2D1D362F" w:rsidR="00344981" w:rsidRPr="00CE2A7D" w:rsidRDefault="00F150DE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Психогигиенические проблемы посттравматического стрессового расстройства у детей и подростков</w:t>
            </w:r>
          </w:p>
        </w:tc>
      </w:tr>
      <w:tr w:rsidR="00344981" w:rsidRPr="00CE2A7D" w14:paraId="70C91414" w14:textId="77777777" w:rsidTr="000D4BA2">
        <w:tc>
          <w:tcPr>
            <w:tcW w:w="1838" w:type="dxa"/>
          </w:tcPr>
          <w:p w14:paraId="1AB5DBCB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1954F761" w14:textId="77777777" w:rsidR="00344981" w:rsidRPr="00CE2A7D" w:rsidRDefault="00F150DE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Ганузин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Валерий Михайлович</w:t>
            </w:r>
          </w:p>
          <w:p w14:paraId="73E3250D" w14:textId="77777777" w:rsidR="00F150DE" w:rsidRPr="00CE2A7D" w:rsidRDefault="00F150DE" w:rsidP="00F150DE">
            <w:pPr>
              <w:jc w:val="right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CE2A7D">
              <w:rPr>
                <w:rFonts w:ascii="Arial" w:hAnsi="Arial" w:cs="Arial"/>
                <w:color w:val="212529"/>
                <w:sz w:val="24"/>
                <w:szCs w:val="24"/>
              </w:rPr>
              <w:t>ФГБОУ ВО ЯГМУ Минздрава России</w:t>
            </w:r>
          </w:p>
          <w:p w14:paraId="6305CE52" w14:textId="6C012744" w:rsidR="00F150DE" w:rsidRPr="00CE2A7D" w:rsidRDefault="00F150DE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color w:val="212529"/>
                <w:sz w:val="24"/>
                <w:szCs w:val="24"/>
              </w:rPr>
              <w:t>(Ярославль)</w:t>
            </w:r>
          </w:p>
        </w:tc>
      </w:tr>
      <w:tr w:rsidR="00344981" w:rsidRPr="00CE2A7D" w14:paraId="23843793" w14:textId="77777777" w:rsidTr="000D4BA2">
        <w:tc>
          <w:tcPr>
            <w:tcW w:w="1838" w:type="dxa"/>
          </w:tcPr>
          <w:p w14:paraId="6D143082" w14:textId="0BC903A2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:30 - 1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8083" w:type="dxa"/>
            <w:vAlign w:val="center"/>
          </w:tcPr>
          <w:p w14:paraId="3A95E523" w14:textId="03FF395B" w:rsidR="00344981" w:rsidRPr="00CE2A7D" w:rsidRDefault="00F150DE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Факторы риска развития школьной тревожности у обучающихся</w:t>
            </w:r>
          </w:p>
        </w:tc>
      </w:tr>
      <w:tr w:rsidR="00344981" w:rsidRPr="00CE2A7D" w14:paraId="117D9BEC" w14:textId="77777777" w:rsidTr="000D4BA2">
        <w:tc>
          <w:tcPr>
            <w:tcW w:w="1838" w:type="dxa"/>
          </w:tcPr>
          <w:p w14:paraId="2254BD4C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2896E96E" w14:textId="77777777" w:rsidR="00344981" w:rsidRPr="00CE2A7D" w:rsidRDefault="00F150DE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Балаева</w:t>
            </w:r>
            <w:proofErr w:type="spellEnd"/>
            <w:r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Шахла</w:t>
            </w:r>
            <w:proofErr w:type="spellEnd"/>
            <w:r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Мурад</w:t>
            </w:r>
            <w:proofErr w:type="spellEnd"/>
            <w:r w:rsidRPr="00CE2A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sz w:val="24"/>
                <w:szCs w:val="24"/>
              </w:rPr>
              <w:t>кызы</w:t>
            </w:r>
            <w:proofErr w:type="spellEnd"/>
          </w:p>
          <w:p w14:paraId="77EB0713" w14:textId="77777777" w:rsidR="00F150DE" w:rsidRPr="00CE2A7D" w:rsidRDefault="00F150DE" w:rsidP="00597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А</w:t>
            </w:r>
            <w:r w:rsidR="00597272" w:rsidRPr="00CE2A7D">
              <w:rPr>
                <w:rFonts w:ascii="Arial" w:hAnsi="Arial" w:cs="Arial"/>
                <w:sz w:val="24"/>
                <w:szCs w:val="24"/>
              </w:rPr>
              <w:t>МУ</w:t>
            </w:r>
          </w:p>
          <w:p w14:paraId="6AE29511" w14:textId="5D95A0FB" w:rsidR="00597272" w:rsidRPr="00CE2A7D" w:rsidRDefault="00597272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(Азербайджан, Баку)</w:t>
            </w:r>
          </w:p>
        </w:tc>
      </w:tr>
      <w:tr w:rsidR="00344981" w:rsidRPr="00CE2A7D" w14:paraId="2C203B08" w14:textId="77777777" w:rsidTr="000D4BA2">
        <w:tc>
          <w:tcPr>
            <w:tcW w:w="1838" w:type="dxa"/>
          </w:tcPr>
          <w:p w14:paraId="1AD37232" w14:textId="2BC7A622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:45 –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083" w:type="dxa"/>
            <w:vAlign w:val="center"/>
          </w:tcPr>
          <w:p w14:paraId="3CD0AA40" w14:textId="62EE9E7F" w:rsidR="00344981" w:rsidRPr="00CE2A7D" w:rsidRDefault="00597272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Мальчики –</w:t>
            </w:r>
            <w:r w:rsidR="006A1C85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подростки 15-17: региональные особенности состояния здоровья</w:t>
            </w:r>
          </w:p>
        </w:tc>
      </w:tr>
      <w:tr w:rsidR="00344981" w:rsidRPr="00CE2A7D" w14:paraId="6B98001B" w14:textId="77777777" w:rsidTr="000D4BA2">
        <w:tc>
          <w:tcPr>
            <w:tcW w:w="1838" w:type="dxa"/>
          </w:tcPr>
          <w:p w14:paraId="6B857D51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4C24150D" w14:textId="548D8028" w:rsidR="00597272" w:rsidRPr="00CE2A7D" w:rsidRDefault="00597272" w:rsidP="005972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Порецкова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Галина Юрьевна, </w:t>
            </w:r>
          </w:p>
          <w:p w14:paraId="3B12B12E" w14:textId="4A73E8FF" w:rsidR="00597272" w:rsidRPr="00CE2A7D" w:rsidRDefault="00597272" w:rsidP="005972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Шадрина Инна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Лерьевна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19AB96A0" w14:textId="27CFA864" w:rsidR="00597272" w:rsidRPr="00CE2A7D" w:rsidRDefault="00597272" w:rsidP="005972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Санталова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Галина Владимировна, </w:t>
            </w:r>
          </w:p>
          <w:p w14:paraId="7237823D" w14:textId="77777777" w:rsidR="00344981" w:rsidRPr="00CE2A7D" w:rsidRDefault="00597272" w:rsidP="00597272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Пыркова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Светлана Александровна</w:t>
            </w:r>
          </w:p>
          <w:p w14:paraId="1EFDA1E2" w14:textId="77777777" w:rsidR="00597272" w:rsidRPr="00CE2A7D" w:rsidRDefault="00597272" w:rsidP="005972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СамГМУ</w:t>
            </w:r>
            <w:proofErr w:type="spellEnd"/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Минздрава России</w:t>
            </w:r>
          </w:p>
          <w:p w14:paraId="55F32324" w14:textId="3F0B8EC3" w:rsidR="00597272" w:rsidRPr="00CE2A7D" w:rsidRDefault="00597272" w:rsidP="00864F68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(Самара)</w:t>
            </w:r>
          </w:p>
        </w:tc>
      </w:tr>
      <w:tr w:rsidR="00344981" w:rsidRPr="00CE2A7D" w14:paraId="1D85FC83" w14:textId="77777777" w:rsidTr="000D4BA2">
        <w:tc>
          <w:tcPr>
            <w:tcW w:w="1838" w:type="dxa"/>
          </w:tcPr>
          <w:p w14:paraId="4148F874" w14:textId="54149071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:00 –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:15 </w:t>
            </w:r>
          </w:p>
        </w:tc>
        <w:tc>
          <w:tcPr>
            <w:tcW w:w="8083" w:type="dxa"/>
          </w:tcPr>
          <w:p w14:paraId="277062AB" w14:textId="708055E3" w:rsidR="00344981" w:rsidRPr="00CE2A7D" w:rsidRDefault="00597272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психического здоровья современных школьников: проблемы и пути решения</w:t>
            </w:r>
          </w:p>
        </w:tc>
      </w:tr>
      <w:tr w:rsidR="00344981" w:rsidRPr="00CE2A7D" w14:paraId="2B514A08" w14:textId="77777777" w:rsidTr="000D4BA2">
        <w:tc>
          <w:tcPr>
            <w:tcW w:w="1838" w:type="dxa"/>
          </w:tcPr>
          <w:p w14:paraId="3834DE85" w14:textId="77777777" w:rsidR="00344981" w:rsidRPr="00CE2A7D" w:rsidRDefault="00344981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754AF7CC" w14:textId="77777777" w:rsidR="00344981" w:rsidRPr="00CE2A7D" w:rsidRDefault="00597272" w:rsidP="00864F68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Жамлиханов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Надир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Хусяинович</w:t>
            </w:r>
            <w:proofErr w:type="spellEnd"/>
          </w:p>
          <w:p w14:paraId="069A9CA6" w14:textId="74784FF6" w:rsidR="00597272" w:rsidRPr="00CE2A7D" w:rsidRDefault="00597272" w:rsidP="00597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БУ ЧР "Городская детская клиническая больница" </w:t>
            </w:r>
          </w:p>
          <w:p w14:paraId="0D4161E9" w14:textId="75242489" w:rsidR="00597272" w:rsidRPr="00CE2A7D" w:rsidRDefault="00597272" w:rsidP="005972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Минздрава Чувашии</w:t>
            </w:r>
          </w:p>
          <w:p w14:paraId="1BEB420A" w14:textId="1CAF68E7" w:rsidR="00597272" w:rsidRPr="00CE2A7D" w:rsidRDefault="00597272" w:rsidP="00864F68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(Чебоксары)</w:t>
            </w:r>
          </w:p>
        </w:tc>
      </w:tr>
      <w:tr w:rsidR="00344981" w:rsidRPr="00CE2A7D" w14:paraId="1125EB6B" w14:textId="77777777" w:rsidTr="000D4BA2">
        <w:tc>
          <w:tcPr>
            <w:tcW w:w="1838" w:type="dxa"/>
          </w:tcPr>
          <w:p w14:paraId="6891EAEC" w14:textId="59A0F7E9" w:rsidR="00344981" w:rsidRPr="00CE2A7D" w:rsidRDefault="00344981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:15 – 1</w:t>
            </w:r>
            <w:r w:rsidR="00213243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97272"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083" w:type="dxa"/>
          </w:tcPr>
          <w:p w14:paraId="40EE4DA8" w14:textId="425717A7" w:rsidR="00344981" w:rsidRPr="00CE2A7D" w:rsidRDefault="00597272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Профилактика тревожных нарушений у обучающихся</w:t>
            </w:r>
          </w:p>
        </w:tc>
      </w:tr>
      <w:tr w:rsidR="00597272" w:rsidRPr="00CE2A7D" w14:paraId="614D30CA" w14:textId="77777777" w:rsidTr="000D4BA2">
        <w:tc>
          <w:tcPr>
            <w:tcW w:w="1838" w:type="dxa"/>
          </w:tcPr>
          <w:p w14:paraId="0C8F05D9" w14:textId="77777777" w:rsidR="00597272" w:rsidRPr="00CE2A7D" w:rsidRDefault="00597272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20459582" w14:textId="1C03EBE0" w:rsidR="00597272" w:rsidRPr="00CE2A7D" w:rsidRDefault="00597272" w:rsidP="005972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Чекалова Светлана Александровна, </w:t>
            </w:r>
          </w:p>
          <w:p w14:paraId="5879989E" w14:textId="69AC1958" w:rsidR="00597272" w:rsidRPr="00CE2A7D" w:rsidRDefault="00597272" w:rsidP="00597272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Эренценова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Бова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Владимировна</w:t>
            </w:r>
          </w:p>
          <w:p w14:paraId="757E42ED" w14:textId="77777777" w:rsidR="000D4BA2" w:rsidRPr="00CE2A7D" w:rsidRDefault="000D4BA2" w:rsidP="000D4B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ФГАУ «НМИЦ Здоровья детей» Минздрава России </w:t>
            </w:r>
          </w:p>
          <w:p w14:paraId="65E019DD" w14:textId="07DA7FF4" w:rsidR="00597272" w:rsidRPr="00CE2A7D" w:rsidRDefault="000D4BA2" w:rsidP="000D4BA2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597272" w:rsidRPr="00CE2A7D" w14:paraId="3E56F55C" w14:textId="77777777" w:rsidTr="000D4BA2">
        <w:tc>
          <w:tcPr>
            <w:tcW w:w="1838" w:type="dxa"/>
          </w:tcPr>
          <w:p w14:paraId="489C260C" w14:textId="1D19C157" w:rsidR="00597272" w:rsidRPr="00CE2A7D" w:rsidRDefault="000D4BA2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13:00 – 13:45</w:t>
            </w:r>
          </w:p>
        </w:tc>
        <w:tc>
          <w:tcPr>
            <w:tcW w:w="8083" w:type="dxa"/>
          </w:tcPr>
          <w:p w14:paraId="23EE4F1B" w14:textId="77777777" w:rsidR="00597272" w:rsidRPr="00CE2A7D" w:rsidRDefault="00597272" w:rsidP="00864F68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Дискуссия.</w:t>
            </w:r>
          </w:p>
          <w:p w14:paraId="0377673B" w14:textId="6659956A" w:rsidR="000D4BA2" w:rsidRDefault="000D4BA2" w:rsidP="00AB7F60">
            <w:pPr>
              <w:spacing w:after="200" w:line="360" w:lineRule="auto"/>
              <w:ind w:left="-18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4B298" w14:textId="77777777" w:rsidR="000D4BA2" w:rsidRPr="00CE2A7D" w:rsidRDefault="000D4BA2" w:rsidP="00AB7F60">
            <w:pPr>
              <w:spacing w:after="200" w:line="360" w:lineRule="auto"/>
              <w:ind w:left="-18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13:45 – 15:00 ПЕРЕРЫВ</w:t>
            </w:r>
          </w:p>
          <w:p w14:paraId="7EF82F3A" w14:textId="77777777" w:rsidR="001057C8" w:rsidRDefault="001057C8" w:rsidP="000D4BA2">
            <w:pPr>
              <w:spacing w:after="200"/>
              <w:ind w:left="-16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C6477" w14:textId="1A6A66D8" w:rsidR="00AB7F60" w:rsidRPr="00CE2A7D" w:rsidRDefault="00AB7F60" w:rsidP="000D4BA2">
            <w:pPr>
              <w:spacing w:after="200"/>
              <w:ind w:left="-16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3"/>
    <w:p w14:paraId="1C108750" w14:textId="36FE5411" w:rsidR="000D4BA2" w:rsidRPr="00CE2A7D" w:rsidRDefault="000D4BA2" w:rsidP="000D4B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2A7D">
        <w:rPr>
          <w:rFonts w:ascii="Arial" w:hAnsi="Arial" w:cs="Arial"/>
          <w:b/>
          <w:bCs/>
          <w:sz w:val="24"/>
          <w:szCs w:val="24"/>
        </w:rPr>
        <w:lastRenderedPageBreak/>
        <w:t xml:space="preserve">СЕКЦИОННОЕ ЗАСЕДАНИЕ № 3 «РОЛЬ ПРОГРАММЫ ОБРУЧЕНИЯ В ФОРМИРОВАНИИ ГИГИЕНИЧЕСКИХ УСЛОВИЙ ОБРАЗОВАТЕЛЬНОЙ СРЕДЫ» </w:t>
      </w:r>
    </w:p>
    <w:p w14:paraId="4123BFCF" w14:textId="77777777" w:rsidR="000D4BA2" w:rsidRPr="00CE2A7D" w:rsidRDefault="000D4BA2" w:rsidP="000D4BA2">
      <w:pPr>
        <w:jc w:val="center"/>
        <w:rPr>
          <w:rFonts w:ascii="Arial" w:hAnsi="Arial" w:cs="Arial"/>
          <w:sz w:val="24"/>
          <w:szCs w:val="24"/>
        </w:rPr>
      </w:pPr>
      <w:r w:rsidRPr="00CE2A7D">
        <w:rPr>
          <w:rFonts w:ascii="Arial" w:hAnsi="Arial" w:cs="Arial"/>
          <w:b/>
          <w:bCs/>
          <w:sz w:val="24"/>
          <w:szCs w:val="24"/>
        </w:rPr>
        <w:t>Начало проведения</w:t>
      </w:r>
      <w:r w:rsidRPr="00CE2A7D">
        <w:rPr>
          <w:rFonts w:ascii="Arial" w:hAnsi="Arial" w:cs="Arial"/>
          <w:sz w:val="24"/>
          <w:szCs w:val="24"/>
        </w:rPr>
        <w:t xml:space="preserve">: 15:00, </w:t>
      </w:r>
      <w:r w:rsidRPr="00CE2A7D">
        <w:rPr>
          <w:rFonts w:ascii="Arial" w:hAnsi="Arial" w:cs="Arial"/>
          <w:b/>
          <w:bCs/>
          <w:sz w:val="24"/>
          <w:szCs w:val="24"/>
        </w:rPr>
        <w:t>окончание:</w:t>
      </w:r>
      <w:r w:rsidRPr="00CE2A7D">
        <w:rPr>
          <w:rFonts w:ascii="Arial" w:hAnsi="Arial" w:cs="Arial"/>
          <w:sz w:val="24"/>
          <w:szCs w:val="24"/>
        </w:rPr>
        <w:t xml:space="preserve"> 16:45</w:t>
      </w:r>
    </w:p>
    <w:p w14:paraId="13824770" w14:textId="77777777" w:rsidR="000D4BA2" w:rsidRPr="00CE2A7D" w:rsidRDefault="000D4BA2" w:rsidP="000D4BA2">
      <w:pPr>
        <w:jc w:val="center"/>
        <w:rPr>
          <w:rFonts w:ascii="Arial" w:hAnsi="Arial" w:cs="Arial"/>
          <w:sz w:val="24"/>
          <w:szCs w:val="24"/>
        </w:rPr>
      </w:pPr>
      <w:r w:rsidRPr="00CE2A7D">
        <w:rPr>
          <w:rFonts w:ascii="Arial" w:hAnsi="Arial" w:cs="Arial"/>
          <w:b/>
          <w:bCs/>
          <w:sz w:val="24"/>
          <w:szCs w:val="24"/>
        </w:rPr>
        <w:t>Место проведения</w:t>
      </w:r>
      <w:r w:rsidRPr="00CE2A7D">
        <w:rPr>
          <w:rFonts w:ascii="Arial" w:hAnsi="Arial" w:cs="Arial"/>
          <w:sz w:val="24"/>
          <w:szCs w:val="24"/>
        </w:rPr>
        <w:t xml:space="preserve">: пр. </w:t>
      </w:r>
      <w:proofErr w:type="spellStart"/>
      <w:r w:rsidRPr="00CE2A7D">
        <w:rPr>
          <w:rFonts w:ascii="Arial" w:hAnsi="Arial" w:cs="Arial"/>
          <w:sz w:val="24"/>
          <w:szCs w:val="24"/>
        </w:rPr>
        <w:t>Заневский</w:t>
      </w:r>
      <w:proofErr w:type="spellEnd"/>
      <w:r w:rsidRPr="00CE2A7D">
        <w:rPr>
          <w:rFonts w:ascii="Arial" w:hAnsi="Arial" w:cs="Arial"/>
          <w:sz w:val="24"/>
          <w:szCs w:val="24"/>
        </w:rPr>
        <w:t>, д. 1/82, Актовый зал (5 подъезд, 1 этаж)</w:t>
      </w:r>
    </w:p>
    <w:p w14:paraId="07FB41FF" w14:textId="23792DC4" w:rsidR="000D4BA2" w:rsidRPr="00CE2A7D" w:rsidRDefault="000D4BA2" w:rsidP="000D4B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E2A7D">
        <w:rPr>
          <w:rFonts w:ascii="Arial" w:hAnsi="Arial" w:cs="Arial"/>
          <w:b/>
          <w:bCs/>
          <w:sz w:val="24"/>
          <w:szCs w:val="24"/>
          <w:u w:val="single"/>
        </w:rPr>
        <w:t>Модераторы:</w:t>
      </w:r>
      <w:r w:rsidR="00E5422B" w:rsidRPr="00E5422B">
        <w:rPr>
          <w:rFonts w:ascii="Arial" w:hAnsi="Arial" w:cs="Arial"/>
          <w:sz w:val="24"/>
          <w:szCs w:val="24"/>
        </w:rPr>
        <w:t xml:space="preserve"> </w:t>
      </w:r>
      <w:r w:rsidR="00E5422B">
        <w:rPr>
          <w:rFonts w:ascii="Arial" w:hAnsi="Arial" w:cs="Arial"/>
          <w:sz w:val="24"/>
          <w:szCs w:val="24"/>
        </w:rPr>
        <w:t xml:space="preserve">д.м.н. </w:t>
      </w:r>
      <w:proofErr w:type="spellStart"/>
      <w:r w:rsidR="00E5422B">
        <w:rPr>
          <w:rFonts w:ascii="Arial" w:hAnsi="Arial" w:cs="Arial"/>
          <w:sz w:val="24"/>
          <w:szCs w:val="24"/>
        </w:rPr>
        <w:t>Сетко</w:t>
      </w:r>
      <w:proofErr w:type="spellEnd"/>
      <w:r w:rsidR="00E5422B">
        <w:rPr>
          <w:rFonts w:ascii="Arial" w:hAnsi="Arial" w:cs="Arial"/>
          <w:sz w:val="24"/>
          <w:szCs w:val="24"/>
        </w:rPr>
        <w:t xml:space="preserve"> Н.П., д.м.н. </w:t>
      </w:r>
      <w:proofErr w:type="spellStart"/>
      <w:r w:rsidR="00E5422B" w:rsidRPr="00E5422B">
        <w:rPr>
          <w:rFonts w:ascii="Arial" w:hAnsi="Arial" w:cs="Arial"/>
          <w:sz w:val="24"/>
          <w:szCs w:val="24"/>
        </w:rPr>
        <w:t>Янушанец</w:t>
      </w:r>
      <w:proofErr w:type="spellEnd"/>
      <w:r w:rsidR="00E5422B" w:rsidRPr="00E5422B">
        <w:rPr>
          <w:rFonts w:ascii="Arial" w:hAnsi="Arial" w:cs="Arial"/>
          <w:sz w:val="24"/>
          <w:szCs w:val="24"/>
        </w:rPr>
        <w:t xml:space="preserve"> О.И.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3"/>
      </w:tblGrid>
      <w:tr w:rsidR="00E516CC" w:rsidRPr="00CE2A7D" w14:paraId="2D9AEBC0" w14:textId="77777777" w:rsidTr="006A1C85">
        <w:tc>
          <w:tcPr>
            <w:tcW w:w="1838" w:type="dxa"/>
          </w:tcPr>
          <w:p w14:paraId="375CE556" w14:textId="77777777" w:rsidR="00E516CC" w:rsidRPr="00CE2A7D" w:rsidRDefault="00E516CC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15:00 – 15:15</w:t>
            </w:r>
          </w:p>
        </w:tc>
        <w:tc>
          <w:tcPr>
            <w:tcW w:w="8083" w:type="dxa"/>
            <w:vAlign w:val="center"/>
          </w:tcPr>
          <w:p w14:paraId="01D6EEFC" w14:textId="0E1E7801" w:rsidR="00E516CC" w:rsidRPr="00CE2A7D" w:rsidRDefault="00E516CC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Преподавание гигиены детей и подростков: традиции и инновации</w:t>
            </w:r>
          </w:p>
        </w:tc>
      </w:tr>
      <w:tr w:rsidR="00E516CC" w:rsidRPr="00CE2A7D" w14:paraId="3662397C" w14:textId="77777777" w:rsidTr="006A1C85">
        <w:tc>
          <w:tcPr>
            <w:tcW w:w="1838" w:type="dxa"/>
          </w:tcPr>
          <w:p w14:paraId="2B52F30E" w14:textId="77777777" w:rsidR="00E516CC" w:rsidRPr="00CE2A7D" w:rsidRDefault="00E516CC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301DD96C" w14:textId="6F1806C6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Насыбуллина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Галия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Максутовна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7A76DD81" w14:textId="05024BF0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Бабикова Анастасия Сергеевна, </w:t>
            </w:r>
          </w:p>
          <w:p w14:paraId="0C5C15C6" w14:textId="766ED121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Липанова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Людмила Леонидовна, </w:t>
            </w:r>
          </w:p>
          <w:p w14:paraId="6BEC566C" w14:textId="77777777" w:rsidR="00E516CC" w:rsidRPr="00CE2A7D" w:rsidRDefault="00E516CC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Попова Ольга Сергеевна</w:t>
            </w:r>
          </w:p>
          <w:p w14:paraId="50ECDD6F" w14:textId="77777777" w:rsidR="00E516CC" w:rsidRPr="00CE2A7D" w:rsidRDefault="00E516CC" w:rsidP="00E516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ФГБОУ ВО УГМУ Минздрава России </w:t>
            </w:r>
          </w:p>
          <w:p w14:paraId="3328917D" w14:textId="27B11E87" w:rsidR="00E516CC" w:rsidRPr="00CE2A7D" w:rsidRDefault="00E516CC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(Екатеринбург)</w:t>
            </w:r>
          </w:p>
        </w:tc>
      </w:tr>
      <w:tr w:rsidR="00E516CC" w:rsidRPr="00CE2A7D" w14:paraId="42B9DF20" w14:textId="77777777" w:rsidTr="006A1C85">
        <w:tc>
          <w:tcPr>
            <w:tcW w:w="1838" w:type="dxa"/>
          </w:tcPr>
          <w:p w14:paraId="7144120D" w14:textId="77777777" w:rsidR="00E516CC" w:rsidRPr="00CE2A7D" w:rsidRDefault="00E516CC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15:15 – 15:30</w:t>
            </w:r>
          </w:p>
        </w:tc>
        <w:tc>
          <w:tcPr>
            <w:tcW w:w="8083" w:type="dxa"/>
          </w:tcPr>
          <w:p w14:paraId="5B756BEA" w14:textId="148FE3F1" w:rsidR="00E516CC" w:rsidRPr="00CE2A7D" w:rsidRDefault="00E516CC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Гигиенические аспекты проектирования содержания профессионального образования</w:t>
            </w:r>
          </w:p>
        </w:tc>
      </w:tr>
      <w:tr w:rsidR="00E516CC" w:rsidRPr="00CE2A7D" w14:paraId="35B032AD" w14:textId="77777777" w:rsidTr="006A1C85">
        <w:tc>
          <w:tcPr>
            <w:tcW w:w="1838" w:type="dxa"/>
          </w:tcPr>
          <w:p w14:paraId="6FB1B6C6" w14:textId="77777777" w:rsidR="00E516CC" w:rsidRPr="00CE2A7D" w:rsidRDefault="00E516CC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31B5A24C" w14:textId="77777777" w:rsidR="00E516CC" w:rsidRPr="00CE2A7D" w:rsidRDefault="00E516CC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Елисеева Юлия Викторовна</w:t>
            </w:r>
          </w:p>
          <w:p w14:paraId="6F40175C" w14:textId="77777777" w:rsidR="00E516CC" w:rsidRPr="00CE2A7D" w:rsidRDefault="00E516CC" w:rsidP="00E516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ФГБОУ ВО СГМУ им. В.И. Разумовского Минздрава России</w:t>
            </w:r>
          </w:p>
          <w:p w14:paraId="6A17FF76" w14:textId="22AA4908" w:rsidR="00E516CC" w:rsidRPr="00CE2A7D" w:rsidRDefault="00E516CC" w:rsidP="00864F68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(Саратов)</w:t>
            </w:r>
          </w:p>
        </w:tc>
      </w:tr>
      <w:tr w:rsidR="00E516CC" w:rsidRPr="00CE2A7D" w14:paraId="39ABA0FE" w14:textId="77777777" w:rsidTr="006A1C85">
        <w:tc>
          <w:tcPr>
            <w:tcW w:w="1838" w:type="dxa"/>
          </w:tcPr>
          <w:p w14:paraId="4394E466" w14:textId="77777777" w:rsidR="00E516CC" w:rsidRPr="00CE2A7D" w:rsidRDefault="00E516CC" w:rsidP="00E516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15:30 - 15:45</w:t>
            </w:r>
          </w:p>
        </w:tc>
        <w:tc>
          <w:tcPr>
            <w:tcW w:w="8083" w:type="dxa"/>
            <w:vAlign w:val="center"/>
          </w:tcPr>
          <w:p w14:paraId="420AF6D2" w14:textId="403FCB90" w:rsidR="00E516CC" w:rsidRPr="00CE2A7D" w:rsidRDefault="00E516CC" w:rsidP="00E516C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Гигиеническое аспекты обучения детей с особыми образовательными потребностями и инвалидов</w:t>
            </w:r>
          </w:p>
        </w:tc>
      </w:tr>
      <w:tr w:rsidR="00E516CC" w:rsidRPr="00CE2A7D" w14:paraId="2F815CA6" w14:textId="77777777" w:rsidTr="006A1C85">
        <w:tc>
          <w:tcPr>
            <w:tcW w:w="1838" w:type="dxa"/>
          </w:tcPr>
          <w:p w14:paraId="084C0DCA" w14:textId="77777777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45F318B9" w14:textId="77777777" w:rsidR="00E516CC" w:rsidRPr="00CE2A7D" w:rsidRDefault="006A1C85" w:rsidP="00E516CC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Дубровина Екатерина Александровна</w:t>
            </w:r>
          </w:p>
          <w:p w14:paraId="06B5D82C" w14:textId="77777777" w:rsidR="006A1C85" w:rsidRPr="00CE2A7D" w:rsidRDefault="006A1C85" w:rsidP="006A1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РНИМУ им. Н.И. Пирогова Минздрава России,</w:t>
            </w:r>
          </w:p>
          <w:p w14:paraId="7B776C44" w14:textId="0932D539" w:rsidR="006A1C85" w:rsidRPr="00CE2A7D" w:rsidRDefault="006A1C85" w:rsidP="006A1C85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E516CC" w:rsidRPr="00CE2A7D" w14:paraId="14DE73EA" w14:textId="77777777" w:rsidTr="006A1C85">
        <w:tc>
          <w:tcPr>
            <w:tcW w:w="1838" w:type="dxa"/>
          </w:tcPr>
          <w:p w14:paraId="10CC0E2B" w14:textId="77777777" w:rsidR="00E516CC" w:rsidRPr="00CE2A7D" w:rsidRDefault="00E516CC" w:rsidP="00E516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15:45 – 16:00</w:t>
            </w:r>
          </w:p>
        </w:tc>
        <w:tc>
          <w:tcPr>
            <w:tcW w:w="8083" w:type="dxa"/>
            <w:vAlign w:val="center"/>
          </w:tcPr>
          <w:p w14:paraId="7F48547E" w14:textId="4E8F87F2" w:rsidR="00E516CC" w:rsidRPr="00CE2A7D" w:rsidRDefault="006A1C85" w:rsidP="00E516C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Актуальные подходы и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практикоориентированность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 профессиональной подготовке специалистов по гигиене детей и подростков с разными уровнями образования</w:t>
            </w:r>
          </w:p>
        </w:tc>
      </w:tr>
      <w:tr w:rsidR="00E516CC" w:rsidRPr="00CE2A7D" w14:paraId="5C579305" w14:textId="77777777" w:rsidTr="006A1C85">
        <w:tc>
          <w:tcPr>
            <w:tcW w:w="1838" w:type="dxa"/>
          </w:tcPr>
          <w:p w14:paraId="3511A183" w14:textId="77777777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24B4B03C" w14:textId="10C3CD07" w:rsidR="006A1C85" w:rsidRPr="00CE2A7D" w:rsidRDefault="006A1C85" w:rsidP="006A1C8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Мамчиц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Людмила Павловна, </w:t>
            </w:r>
          </w:p>
          <w:p w14:paraId="05D4AA8F" w14:textId="628FAA74" w:rsidR="00E516CC" w:rsidRPr="00CE2A7D" w:rsidRDefault="006A1C85" w:rsidP="006A1C85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7F60">
              <w:rPr>
                <w:rFonts w:ascii="Arial" w:hAnsi="Arial" w:cs="Arial"/>
                <w:b/>
                <w:bCs/>
                <w:sz w:val="24"/>
                <w:szCs w:val="24"/>
              </w:rPr>
              <w:t>Вашечко</w:t>
            </w:r>
            <w:proofErr w:type="spellEnd"/>
            <w:r w:rsidRPr="00AB7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</w:t>
            </w:r>
            <w:r w:rsidR="00AB7F60" w:rsidRPr="00AB7F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ксана </w:t>
            </w:r>
            <w:r w:rsidRPr="00AB7F6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="00AB7F60" w:rsidRPr="00AB7F60">
              <w:rPr>
                <w:rFonts w:ascii="Arial" w:hAnsi="Arial" w:cs="Arial"/>
                <w:b/>
                <w:bCs/>
                <w:sz w:val="24"/>
                <w:szCs w:val="24"/>
              </w:rPr>
              <w:t>осифовна</w:t>
            </w:r>
          </w:p>
          <w:p w14:paraId="2939C6A2" w14:textId="77777777" w:rsidR="006A1C85" w:rsidRPr="00CE2A7D" w:rsidRDefault="006A1C85" w:rsidP="006A1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ГГМУ</w:t>
            </w:r>
          </w:p>
          <w:p w14:paraId="527B3971" w14:textId="42455B7B" w:rsidR="006A1C85" w:rsidRPr="00CE2A7D" w:rsidRDefault="006A1C85" w:rsidP="00E516CC">
            <w:pPr>
              <w:spacing w:after="2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(РБ, Гомель)</w:t>
            </w:r>
          </w:p>
        </w:tc>
      </w:tr>
      <w:tr w:rsidR="00E516CC" w:rsidRPr="00CE2A7D" w14:paraId="13392A3D" w14:textId="77777777" w:rsidTr="006A1C85">
        <w:tc>
          <w:tcPr>
            <w:tcW w:w="1838" w:type="dxa"/>
          </w:tcPr>
          <w:p w14:paraId="26B00108" w14:textId="77777777" w:rsidR="00E516CC" w:rsidRPr="00CE2A7D" w:rsidRDefault="00E516CC" w:rsidP="00E516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16:00 – 16:15 </w:t>
            </w:r>
          </w:p>
        </w:tc>
        <w:tc>
          <w:tcPr>
            <w:tcW w:w="8083" w:type="dxa"/>
          </w:tcPr>
          <w:p w14:paraId="49245E0E" w14:textId="6200B7D1" w:rsidR="00E516CC" w:rsidRPr="00CE2A7D" w:rsidRDefault="006A1C85" w:rsidP="00E516C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Актуальные проблемы адаптации подростков с ОВЗ в условиях инклюзивного обучения</w:t>
            </w:r>
          </w:p>
        </w:tc>
      </w:tr>
      <w:tr w:rsidR="00E516CC" w:rsidRPr="00CE2A7D" w14:paraId="09E273F5" w14:textId="77777777" w:rsidTr="006A1C85">
        <w:tc>
          <w:tcPr>
            <w:tcW w:w="1838" w:type="dxa"/>
          </w:tcPr>
          <w:p w14:paraId="13160FE6" w14:textId="77777777" w:rsidR="00E516CC" w:rsidRPr="00CE2A7D" w:rsidRDefault="00E516CC" w:rsidP="00E516C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5E636797" w14:textId="77777777" w:rsidR="00E516CC" w:rsidRPr="00CE2A7D" w:rsidRDefault="006A1C85" w:rsidP="00CE2A7D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Шубочкина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Евгения Ивановна</w:t>
            </w:r>
          </w:p>
          <w:p w14:paraId="04E7EBA9" w14:textId="77777777" w:rsidR="006A1C85" w:rsidRPr="00CE2A7D" w:rsidRDefault="006A1C85" w:rsidP="006A1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 xml:space="preserve">ФГАУ «НМИЦ Здоровья детей» Минздрава России </w:t>
            </w:r>
          </w:p>
          <w:p w14:paraId="123B596D" w14:textId="50486C50" w:rsidR="006A1C85" w:rsidRPr="00CE2A7D" w:rsidRDefault="006A1C85" w:rsidP="006A1C85">
            <w:pPr>
              <w:spacing w:after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6A1C85" w:rsidRPr="00CE2A7D" w14:paraId="11CC652F" w14:textId="77777777" w:rsidTr="006A1C85">
        <w:tc>
          <w:tcPr>
            <w:tcW w:w="1838" w:type="dxa"/>
          </w:tcPr>
          <w:p w14:paraId="4F872ACF" w14:textId="5C15E9BC" w:rsidR="006A1C85" w:rsidRPr="00CE2A7D" w:rsidRDefault="006A1C85" w:rsidP="006A1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16:15 – 16:30</w:t>
            </w:r>
          </w:p>
        </w:tc>
        <w:tc>
          <w:tcPr>
            <w:tcW w:w="8083" w:type="dxa"/>
            <w:vAlign w:val="center"/>
          </w:tcPr>
          <w:p w14:paraId="0F8238DE" w14:textId="73604DE1" w:rsidR="006A1C85" w:rsidRPr="00CE2A7D" w:rsidRDefault="006A1C85" w:rsidP="006A1C85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6A1C85" w:rsidRPr="00CE2A7D" w14:paraId="3BAF9404" w14:textId="77777777" w:rsidTr="006A1C85">
        <w:tc>
          <w:tcPr>
            <w:tcW w:w="1838" w:type="dxa"/>
          </w:tcPr>
          <w:p w14:paraId="1B5F8760" w14:textId="397242AF" w:rsidR="006A1C85" w:rsidRPr="00CE2A7D" w:rsidRDefault="006A1C85" w:rsidP="006A1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16:30 – 16:45</w:t>
            </w:r>
          </w:p>
        </w:tc>
        <w:tc>
          <w:tcPr>
            <w:tcW w:w="8083" w:type="dxa"/>
            <w:vAlign w:val="center"/>
          </w:tcPr>
          <w:p w14:paraId="3AD9416C" w14:textId="5098A746" w:rsidR="006A1C85" w:rsidRPr="00CE2A7D" w:rsidRDefault="006A1C85" w:rsidP="006A1C85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Подведение итогов конференции</w:t>
            </w:r>
          </w:p>
        </w:tc>
      </w:tr>
    </w:tbl>
    <w:p w14:paraId="47B2059F" w14:textId="58070F23" w:rsidR="00A9352C" w:rsidRPr="00CE2A7D" w:rsidRDefault="00A9352C" w:rsidP="00E516CC">
      <w:pPr>
        <w:rPr>
          <w:rFonts w:ascii="Arial" w:hAnsi="Arial" w:cs="Arial"/>
          <w:sz w:val="24"/>
          <w:szCs w:val="24"/>
        </w:rPr>
      </w:pPr>
    </w:p>
    <w:p w14:paraId="21DC94B3" w14:textId="2641487B" w:rsidR="006A1C85" w:rsidRPr="00CE2A7D" w:rsidRDefault="006A1C85" w:rsidP="00E516CC">
      <w:pPr>
        <w:rPr>
          <w:rFonts w:ascii="Arial" w:hAnsi="Arial" w:cs="Arial"/>
          <w:sz w:val="24"/>
          <w:szCs w:val="24"/>
        </w:rPr>
      </w:pPr>
    </w:p>
    <w:p w14:paraId="504D5ACA" w14:textId="7D61E593" w:rsidR="006A1C85" w:rsidRPr="00CE2A7D" w:rsidRDefault="006A1C85" w:rsidP="006A1C85">
      <w:pPr>
        <w:widowControl w:val="0"/>
        <w:spacing w:after="0" w:line="240" w:lineRule="auto"/>
        <w:ind w:left="6096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мая 2</w:t>
      </w:r>
      <w:r w:rsidRPr="00344981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u w:val="single"/>
          <w:lang w:eastAsia="ru-RU"/>
        </w:rPr>
        <w:t>0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23 </w:t>
      </w:r>
      <w:r w:rsidRPr="0034498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u w:val="single"/>
          <w:lang w:eastAsia="ru-RU"/>
        </w:rPr>
        <w:t>г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ода,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14:paraId="42A0D5DE" w14:textId="77777777" w:rsidR="006A1C85" w:rsidRPr="00CE2A7D" w:rsidRDefault="006A1C85" w:rsidP="006A1C85">
      <w:pPr>
        <w:widowControl w:val="0"/>
        <w:spacing w:after="0" w:line="240" w:lineRule="auto"/>
        <w:ind w:left="6729" w:right="28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09:30 – 11</w:t>
      </w:r>
      <w:r w:rsidRPr="0034498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  <w:lang w:eastAsia="ru-RU"/>
        </w:rPr>
        <w:t>:</w:t>
      </w:r>
      <w:r w:rsidRPr="003449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</w:t>
      </w:r>
    </w:p>
    <w:p w14:paraId="496F8CF9" w14:textId="07809B97" w:rsidR="006A1C85" w:rsidRPr="00CE2A7D" w:rsidRDefault="006A1C85" w:rsidP="006A1C85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r w:rsidR="00787560">
        <w:rPr>
          <w:rFonts w:ascii="Arial" w:eastAsia="Times New Roman" w:hAnsi="Arial" w:cs="Arial"/>
          <w:b/>
          <w:bCs/>
          <w:color w:val="000000"/>
          <w:sz w:val="24"/>
          <w:szCs w:val="24"/>
        </w:rPr>
        <w:t>У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ЧНЫЙ ПЛЕНУМ «ГИГИЕНА ДЕТЕЙ И ПОДРОСТКОВ»</w:t>
      </w:r>
    </w:p>
    <w:p w14:paraId="57800792" w14:textId="3D7A87A7" w:rsidR="006A1C85" w:rsidRPr="00CE2A7D" w:rsidRDefault="006A1C85" w:rsidP="006A1C85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Начало 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="00CE2A7D" w:rsidRPr="00CE2A7D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E2A7D" w:rsidRPr="00CE2A7D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0, 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к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н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чание: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>11:</w:t>
      </w:r>
      <w:r w:rsidR="00CE2A7D" w:rsidRPr="00CE2A7D">
        <w:rPr>
          <w:rFonts w:ascii="Arial" w:eastAsia="Times New Roman" w:hAnsi="Arial" w:cs="Arial"/>
          <w:color w:val="000000"/>
          <w:sz w:val="24"/>
          <w:szCs w:val="24"/>
        </w:rPr>
        <w:t>30</w:t>
      </w:r>
    </w:p>
    <w:p w14:paraId="65AF4115" w14:textId="77777777" w:rsidR="006A1C85" w:rsidRPr="00CE2A7D" w:rsidRDefault="006A1C85" w:rsidP="006A1C85">
      <w:pPr>
        <w:widowControl w:val="0"/>
        <w:spacing w:line="240" w:lineRule="auto"/>
        <w:ind w:right="-20"/>
        <w:jc w:val="center"/>
        <w:rPr>
          <w:rFonts w:ascii="Arial" w:eastAsia="Times New Roman" w:hAnsi="Arial" w:cs="Arial"/>
          <w:sz w:val="24"/>
          <w:szCs w:val="24"/>
        </w:rPr>
      </w:pP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</w:t>
      </w:r>
      <w:r w:rsidRPr="00CE2A7D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ес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п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оведен</w:t>
      </w:r>
      <w:r w:rsidRPr="00CE2A7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</w:t>
      </w:r>
      <w:r w:rsidRPr="00CE2A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я: </w:t>
      </w:r>
      <w:r w:rsidRPr="00CE2A7D">
        <w:rPr>
          <w:rFonts w:ascii="Arial" w:eastAsia="Times New Roman" w:hAnsi="Arial" w:cs="Arial"/>
          <w:color w:val="000000"/>
          <w:sz w:val="24"/>
          <w:szCs w:val="24"/>
        </w:rPr>
        <w:t xml:space="preserve">пр. </w:t>
      </w:r>
      <w:proofErr w:type="spellStart"/>
      <w:r w:rsidRPr="00CE2A7D">
        <w:rPr>
          <w:rFonts w:ascii="Arial" w:eastAsia="Times New Roman" w:hAnsi="Arial" w:cs="Arial"/>
          <w:color w:val="000000"/>
          <w:sz w:val="24"/>
          <w:szCs w:val="24"/>
        </w:rPr>
        <w:t>Заневский</w:t>
      </w:r>
      <w:proofErr w:type="spellEnd"/>
      <w:r w:rsidRPr="00CE2A7D">
        <w:rPr>
          <w:rFonts w:ascii="Arial" w:eastAsia="Times New Roman" w:hAnsi="Arial" w:cs="Arial"/>
          <w:color w:val="000000"/>
          <w:sz w:val="24"/>
          <w:szCs w:val="24"/>
        </w:rPr>
        <w:t>, д. 1/82, Актовый зал (5 подъезд, 1 этаж)</w:t>
      </w: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3"/>
      </w:tblGrid>
      <w:tr w:rsidR="00CE2A7D" w:rsidRPr="00CE2A7D" w14:paraId="0201E440" w14:textId="77777777" w:rsidTr="001B2992">
        <w:tc>
          <w:tcPr>
            <w:tcW w:w="1838" w:type="dxa"/>
          </w:tcPr>
          <w:p w14:paraId="44744ED8" w14:textId="0CB37E0C" w:rsidR="00CE2A7D" w:rsidRPr="00CE2A7D" w:rsidRDefault="00CE2A7D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8083" w:type="dxa"/>
            <w:vAlign w:val="center"/>
          </w:tcPr>
          <w:p w14:paraId="3D019D72" w14:textId="480277F5" w:rsidR="00CE2A7D" w:rsidRPr="00CE2A7D" w:rsidRDefault="00CE2A7D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Приоритетные научные направления по гигиене детей и подростков в 2024-2029 гг.</w:t>
            </w:r>
          </w:p>
        </w:tc>
      </w:tr>
      <w:tr w:rsidR="00CE2A7D" w:rsidRPr="00CE2A7D" w14:paraId="2475B999" w14:textId="77777777" w:rsidTr="001B2992">
        <w:tc>
          <w:tcPr>
            <w:tcW w:w="1838" w:type="dxa"/>
          </w:tcPr>
          <w:p w14:paraId="1D9E29D1" w14:textId="77777777" w:rsidR="00CE2A7D" w:rsidRPr="00CE2A7D" w:rsidRDefault="00CE2A7D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01F7FCF3" w14:textId="77777777" w:rsidR="00CE2A7D" w:rsidRPr="00CE2A7D" w:rsidRDefault="00CE2A7D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Кучма Владислав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Ремирович</w:t>
            </w:r>
            <w:proofErr w:type="spellEnd"/>
          </w:p>
          <w:p w14:paraId="1D3B1133" w14:textId="77777777" w:rsidR="00CE2A7D" w:rsidRPr="00CE2A7D" w:rsidRDefault="00CE2A7D" w:rsidP="00CE2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Первый МГМУ им. И.М. Сеченова Минздрава России, ФБУН «ФНЦГ им. Ф.Ф. Эрисмана» Роспотребнадзора</w:t>
            </w:r>
          </w:p>
          <w:p w14:paraId="6923FB8A" w14:textId="7E0F93FC" w:rsidR="00CE2A7D" w:rsidRPr="00CE2A7D" w:rsidRDefault="00CE2A7D" w:rsidP="00CE2A7D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CE2A7D" w:rsidRPr="00CE2A7D" w14:paraId="72164D8F" w14:textId="77777777" w:rsidTr="001B2992">
        <w:tc>
          <w:tcPr>
            <w:tcW w:w="1838" w:type="dxa"/>
          </w:tcPr>
          <w:p w14:paraId="535DDB9A" w14:textId="694B9AAD" w:rsidR="00CE2A7D" w:rsidRPr="00CE2A7D" w:rsidRDefault="00CE2A7D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10:30 – 11:00</w:t>
            </w:r>
          </w:p>
        </w:tc>
        <w:tc>
          <w:tcPr>
            <w:tcW w:w="8083" w:type="dxa"/>
          </w:tcPr>
          <w:p w14:paraId="52BE858D" w14:textId="488B7DD5" w:rsidR="00CE2A7D" w:rsidRPr="00CE2A7D" w:rsidRDefault="00CE2A7D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Анализ основных результатов научных исследований по гигиене детей и подростков</w:t>
            </w:r>
          </w:p>
        </w:tc>
      </w:tr>
      <w:tr w:rsidR="00CE2A7D" w:rsidRPr="00CE2A7D" w14:paraId="4D51FA5A" w14:textId="77777777" w:rsidTr="001B2992">
        <w:tc>
          <w:tcPr>
            <w:tcW w:w="1838" w:type="dxa"/>
          </w:tcPr>
          <w:p w14:paraId="5CAA50E5" w14:textId="77777777" w:rsidR="00CE2A7D" w:rsidRPr="00CE2A7D" w:rsidRDefault="00CE2A7D" w:rsidP="00864F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3" w:type="dxa"/>
          </w:tcPr>
          <w:p w14:paraId="15A6B484" w14:textId="77777777" w:rsidR="00CE2A7D" w:rsidRPr="00CE2A7D" w:rsidRDefault="00CE2A7D" w:rsidP="00CE2A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Кучма Владислав </w:t>
            </w:r>
            <w:proofErr w:type="spellStart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Ремирович</w:t>
            </w:r>
            <w:proofErr w:type="spellEnd"/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601389BF" w14:textId="77777777" w:rsidR="00CE2A7D" w:rsidRPr="00CE2A7D" w:rsidRDefault="00CE2A7D" w:rsidP="00864F68">
            <w:pPr>
              <w:spacing w:after="10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Поленова Марина Альбертовна</w:t>
            </w:r>
          </w:p>
          <w:p w14:paraId="709B33FA" w14:textId="77777777" w:rsidR="00CE2A7D" w:rsidRPr="00CE2A7D" w:rsidRDefault="00CE2A7D" w:rsidP="00CE2A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ФГАОУ ВО Первый МГМУ им. И.М. Сеченова Минздрава России, ФБУН «ФНЦГ им. Ф.Ф. Эрисмана» Роспотребнадзора</w:t>
            </w:r>
          </w:p>
          <w:p w14:paraId="28407EEC" w14:textId="0D25F197" w:rsidR="00CE2A7D" w:rsidRPr="00CE2A7D" w:rsidRDefault="00CE2A7D" w:rsidP="00CE2A7D">
            <w:pPr>
              <w:spacing w:after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A7D">
              <w:rPr>
                <w:rFonts w:ascii="Arial" w:hAnsi="Arial" w:cs="Arial"/>
                <w:sz w:val="24"/>
                <w:szCs w:val="24"/>
              </w:rPr>
              <w:t>(Москва)</w:t>
            </w:r>
          </w:p>
        </w:tc>
      </w:tr>
      <w:tr w:rsidR="00CE2A7D" w:rsidRPr="00CE2A7D" w14:paraId="3D398EC1" w14:textId="77777777" w:rsidTr="001B2992">
        <w:tc>
          <w:tcPr>
            <w:tcW w:w="1838" w:type="dxa"/>
          </w:tcPr>
          <w:p w14:paraId="5CFE27A2" w14:textId="517A375C" w:rsidR="00CE2A7D" w:rsidRPr="00CE2A7D" w:rsidRDefault="00CE2A7D" w:rsidP="00864F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11:00 - 11:30</w:t>
            </w:r>
          </w:p>
        </w:tc>
        <w:tc>
          <w:tcPr>
            <w:tcW w:w="8083" w:type="dxa"/>
            <w:vAlign w:val="center"/>
          </w:tcPr>
          <w:p w14:paraId="1D4362FF" w14:textId="3DBB7F15" w:rsidR="00CE2A7D" w:rsidRPr="00CE2A7D" w:rsidRDefault="00CE2A7D" w:rsidP="00864F6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A7D">
              <w:rPr>
                <w:rFonts w:ascii="Arial" w:hAnsi="Arial" w:cs="Arial"/>
                <w:b/>
                <w:bCs/>
                <w:sz w:val="24"/>
                <w:szCs w:val="24"/>
              </w:rPr>
              <w:t>Дискуссия. Подведение итогов научного пленума.</w:t>
            </w:r>
          </w:p>
        </w:tc>
      </w:tr>
    </w:tbl>
    <w:p w14:paraId="31866C07" w14:textId="7777D49B" w:rsidR="006A1C85" w:rsidRDefault="006A1C85" w:rsidP="00E516CC">
      <w:pPr>
        <w:rPr>
          <w:rFonts w:ascii="Arial" w:hAnsi="Arial" w:cs="Arial"/>
          <w:sz w:val="24"/>
          <w:szCs w:val="24"/>
        </w:rPr>
      </w:pPr>
    </w:p>
    <w:p w14:paraId="4B244421" w14:textId="49568FB6" w:rsidR="001B2992" w:rsidRDefault="001B2992" w:rsidP="001B2992">
      <w:pPr>
        <w:jc w:val="center"/>
        <w:rPr>
          <w:rFonts w:ascii="Arial" w:hAnsi="Arial" w:cs="Arial"/>
          <w:sz w:val="24"/>
          <w:szCs w:val="24"/>
        </w:rPr>
      </w:pPr>
    </w:p>
    <w:p w14:paraId="18D41E46" w14:textId="7D1DC101" w:rsidR="001B2992" w:rsidRDefault="001B2992" w:rsidP="001B29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2992">
        <w:rPr>
          <w:rFonts w:ascii="Arial" w:hAnsi="Arial" w:cs="Arial"/>
          <w:b/>
          <w:bCs/>
          <w:sz w:val="24"/>
          <w:szCs w:val="24"/>
        </w:rPr>
        <w:t>ВИДЕО СЕССИЯ</w:t>
      </w:r>
    </w:p>
    <w:p w14:paraId="79824F07" w14:textId="0FC00716" w:rsidR="001B2992" w:rsidRDefault="001B2992" w:rsidP="001B29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hyperlink r:id="rId7" w:history="1">
        <w:r w:rsidRPr="002C4772">
          <w:rPr>
            <w:rStyle w:val="a4"/>
            <w:rFonts w:ascii="Arial" w:hAnsi="Arial" w:cs="Arial"/>
            <w:sz w:val="24"/>
            <w:szCs w:val="24"/>
          </w:rPr>
          <w:t>https://www.youtube.com/@user-jl5gr2fd2n</w:t>
        </w:r>
      </w:hyperlink>
    </w:p>
    <w:p w14:paraId="1E8E4B6D" w14:textId="535669ED" w:rsidR="001B2992" w:rsidRDefault="001B2992" w:rsidP="001B29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B87F29" w:rsidRPr="00B87F29" w14:paraId="03EB7541" w14:textId="77777777" w:rsidTr="00B87F29">
        <w:tc>
          <w:tcPr>
            <w:tcW w:w="2689" w:type="dxa"/>
            <w:vAlign w:val="center"/>
          </w:tcPr>
          <w:p w14:paraId="14057133" w14:textId="65826A61" w:rsidR="001B2992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Мыльникова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И.В.</w:t>
            </w:r>
          </w:p>
        </w:tc>
        <w:tc>
          <w:tcPr>
            <w:tcW w:w="7222" w:type="dxa"/>
            <w:vAlign w:val="center"/>
          </w:tcPr>
          <w:p w14:paraId="2FD47078" w14:textId="688460F1" w:rsidR="001B2992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Ингаляционный риск обучающихся начальных классов на занятиях физической культуры</w:t>
            </w:r>
          </w:p>
        </w:tc>
      </w:tr>
      <w:tr w:rsidR="00B87F29" w:rsidRPr="00B87F29" w14:paraId="501EE30B" w14:textId="77777777" w:rsidTr="00B87F29">
        <w:tc>
          <w:tcPr>
            <w:tcW w:w="2689" w:type="dxa"/>
            <w:vAlign w:val="center"/>
          </w:tcPr>
          <w:p w14:paraId="7AFDE0ED" w14:textId="7E9727AF" w:rsidR="001B2992" w:rsidRPr="00B87F29" w:rsidRDefault="00291D6D" w:rsidP="00B87F2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Галактионова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М.Ю.</w:t>
            </w:r>
          </w:p>
        </w:tc>
        <w:tc>
          <w:tcPr>
            <w:tcW w:w="7222" w:type="dxa"/>
            <w:vAlign w:val="center"/>
          </w:tcPr>
          <w:p w14:paraId="78AAEBA4" w14:textId="50F74425" w:rsidR="001B2992" w:rsidRPr="00B87F29" w:rsidRDefault="00B87F29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Профилактика </w:t>
            </w:r>
            <w:proofErr w:type="spellStart"/>
            <w:r w:rsidRPr="00B87F29">
              <w:rPr>
                <w:rFonts w:ascii="Arial" w:hAnsi="Arial" w:cs="Arial"/>
                <w:sz w:val="24"/>
                <w:szCs w:val="24"/>
              </w:rPr>
              <w:t>диспластикозависимых</w:t>
            </w:r>
            <w:proofErr w:type="spellEnd"/>
            <w:r w:rsidRPr="00B87F29">
              <w:rPr>
                <w:rFonts w:ascii="Arial" w:hAnsi="Arial" w:cs="Arial"/>
                <w:sz w:val="24"/>
                <w:szCs w:val="24"/>
              </w:rPr>
              <w:t xml:space="preserve"> школьных болезней</w:t>
            </w:r>
          </w:p>
        </w:tc>
      </w:tr>
      <w:tr w:rsidR="00B87F29" w:rsidRPr="00B87F29" w14:paraId="7763E03F" w14:textId="77777777" w:rsidTr="00B87F29">
        <w:tc>
          <w:tcPr>
            <w:tcW w:w="2689" w:type="dxa"/>
            <w:vAlign w:val="center"/>
          </w:tcPr>
          <w:p w14:paraId="0DA2A0B2" w14:textId="32158268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Новожилова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Е.О.</w:t>
            </w:r>
          </w:p>
        </w:tc>
        <w:tc>
          <w:tcPr>
            <w:tcW w:w="7222" w:type="dxa"/>
            <w:vAlign w:val="center"/>
          </w:tcPr>
          <w:p w14:paraId="32FB8D2E" w14:textId="116B515C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Социальные аспекты подросткового </w:t>
            </w:r>
            <w:proofErr w:type="spellStart"/>
            <w:r w:rsidRPr="00B87F29">
              <w:rPr>
                <w:rFonts w:ascii="Arial" w:hAnsi="Arial" w:cs="Arial"/>
                <w:sz w:val="24"/>
                <w:szCs w:val="24"/>
              </w:rPr>
              <w:t>геймерства</w:t>
            </w:r>
            <w:proofErr w:type="spellEnd"/>
          </w:p>
        </w:tc>
      </w:tr>
      <w:tr w:rsidR="00B87F29" w:rsidRPr="00B87F29" w14:paraId="680BAA2A" w14:textId="77777777" w:rsidTr="00B87F29">
        <w:tc>
          <w:tcPr>
            <w:tcW w:w="2689" w:type="dxa"/>
            <w:vAlign w:val="center"/>
          </w:tcPr>
          <w:p w14:paraId="4D9EB61D" w14:textId="09F8ADBB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Ткачук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Е.А.</w:t>
            </w:r>
          </w:p>
        </w:tc>
        <w:tc>
          <w:tcPr>
            <w:tcW w:w="7222" w:type="dxa"/>
            <w:vAlign w:val="center"/>
          </w:tcPr>
          <w:p w14:paraId="5CBD5FA8" w14:textId="3C5F4A88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Информатизации обучения и образования новый фактор риска</w:t>
            </w:r>
          </w:p>
        </w:tc>
      </w:tr>
      <w:tr w:rsidR="00B87F29" w:rsidRPr="00B87F29" w14:paraId="7E7E32D9" w14:textId="77777777" w:rsidTr="00B87F29">
        <w:tc>
          <w:tcPr>
            <w:tcW w:w="2689" w:type="dxa"/>
            <w:vAlign w:val="center"/>
          </w:tcPr>
          <w:p w14:paraId="7BA47F7F" w14:textId="54C48198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Соловьева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Ю.В.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Окольников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Ф.Б.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Кондратенко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А.В.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2" w:type="dxa"/>
            <w:vAlign w:val="center"/>
          </w:tcPr>
          <w:p w14:paraId="70BC2FAF" w14:textId="1F63C60D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Основные проблемы школьников старших классов при формировании здорового образа жизни и культуры питания</w:t>
            </w:r>
          </w:p>
        </w:tc>
      </w:tr>
      <w:tr w:rsidR="00B87F29" w:rsidRPr="00B87F29" w14:paraId="0FCA1718" w14:textId="77777777" w:rsidTr="00B87F29">
        <w:tc>
          <w:tcPr>
            <w:tcW w:w="2689" w:type="dxa"/>
            <w:vAlign w:val="center"/>
          </w:tcPr>
          <w:p w14:paraId="4A71ACC9" w14:textId="04CE36B9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Брындин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Е.Г.</w:t>
            </w:r>
          </w:p>
        </w:tc>
        <w:tc>
          <w:tcPr>
            <w:tcW w:w="7222" w:type="dxa"/>
            <w:vAlign w:val="center"/>
          </w:tcPr>
          <w:p w14:paraId="05FE81E6" w14:textId="022CDADD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Обучение здоровому образу жизни в учебных заведениях</w:t>
            </w:r>
          </w:p>
        </w:tc>
      </w:tr>
      <w:tr w:rsidR="00B87F29" w:rsidRPr="00B87F29" w14:paraId="10E89C84" w14:textId="77777777" w:rsidTr="00B87F29">
        <w:tc>
          <w:tcPr>
            <w:tcW w:w="2689" w:type="dxa"/>
            <w:vAlign w:val="center"/>
          </w:tcPr>
          <w:p w14:paraId="56E4B295" w14:textId="7F926575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Кретова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И.Г.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Беляева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О.В.</w:t>
            </w:r>
          </w:p>
        </w:tc>
        <w:tc>
          <w:tcPr>
            <w:tcW w:w="7222" w:type="dxa"/>
            <w:vAlign w:val="center"/>
          </w:tcPr>
          <w:p w14:paraId="1EA3E72E" w14:textId="02E439F5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2EE">
              <w:rPr>
                <w:rFonts w:ascii="Arial" w:hAnsi="Arial" w:cs="Arial"/>
                <w:sz w:val="24"/>
                <w:szCs w:val="24"/>
              </w:rPr>
              <w:t>В</w:t>
            </w:r>
            <w:r w:rsidRPr="00B87F29">
              <w:rPr>
                <w:rFonts w:ascii="Arial" w:hAnsi="Arial" w:cs="Arial"/>
                <w:sz w:val="24"/>
                <w:szCs w:val="24"/>
              </w:rPr>
              <w:t>озможности дисциплины «безопасность жизнедеятельности» в формировании навыков здорового образа жизни студентов самарского университета</w:t>
            </w:r>
          </w:p>
        </w:tc>
      </w:tr>
      <w:tr w:rsidR="00B87F29" w:rsidRPr="00B87F29" w14:paraId="5F791111" w14:textId="77777777" w:rsidTr="00B87F29">
        <w:tc>
          <w:tcPr>
            <w:tcW w:w="2689" w:type="dxa"/>
            <w:vAlign w:val="center"/>
          </w:tcPr>
          <w:p w14:paraId="63438917" w14:textId="4BF984AE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Петрова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В.Б.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алиханова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А.К.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етрова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А.И.</w:t>
            </w:r>
          </w:p>
        </w:tc>
        <w:tc>
          <w:tcPr>
            <w:tcW w:w="7222" w:type="dxa"/>
            <w:vAlign w:val="center"/>
          </w:tcPr>
          <w:p w14:paraId="30EF1804" w14:textId="6A194611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Важные вопросы профилактики курения электронных систем доставки никотина (</w:t>
            </w:r>
            <w:proofErr w:type="spellStart"/>
            <w:r w:rsidRPr="00B87F29">
              <w:rPr>
                <w:rFonts w:ascii="Arial" w:hAnsi="Arial" w:cs="Arial"/>
                <w:sz w:val="24"/>
                <w:szCs w:val="24"/>
              </w:rPr>
              <w:t>вейпинга</w:t>
            </w:r>
            <w:proofErr w:type="spellEnd"/>
            <w:r w:rsidRPr="00B87F29">
              <w:rPr>
                <w:rFonts w:ascii="Arial" w:hAnsi="Arial" w:cs="Arial"/>
                <w:sz w:val="24"/>
                <w:szCs w:val="24"/>
              </w:rPr>
              <w:t>) среди подростков</w:t>
            </w:r>
          </w:p>
        </w:tc>
      </w:tr>
      <w:tr w:rsidR="00B87F29" w:rsidRPr="00B87F29" w14:paraId="657297D6" w14:textId="77777777" w:rsidTr="00B87F29">
        <w:tc>
          <w:tcPr>
            <w:tcW w:w="2689" w:type="dxa"/>
            <w:vAlign w:val="center"/>
          </w:tcPr>
          <w:p w14:paraId="61D6F82C" w14:textId="308D8651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Глущенко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В.А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, А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нисимов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Д.С.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Ш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естакова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В.Н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осин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Д.В.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довенко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А.А.</w:t>
            </w:r>
          </w:p>
        </w:tc>
        <w:tc>
          <w:tcPr>
            <w:tcW w:w="7222" w:type="dxa"/>
            <w:vAlign w:val="center"/>
          </w:tcPr>
          <w:p w14:paraId="0EFB9AE9" w14:textId="6613D0CF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Особенности эмоционально-волевой сферы детей младшего школьного возраста, воспитывающихся в учреждениях социальной сферы для несовершеннолетних, перенесших хроническую гипоксию плода</w:t>
            </w:r>
          </w:p>
        </w:tc>
      </w:tr>
      <w:tr w:rsidR="00B87F29" w:rsidRPr="00B87F29" w14:paraId="475338D0" w14:textId="77777777" w:rsidTr="00B87F29">
        <w:tc>
          <w:tcPr>
            <w:tcW w:w="2689" w:type="dxa"/>
            <w:vAlign w:val="center"/>
          </w:tcPr>
          <w:p w14:paraId="7D4F32D4" w14:textId="6706BABA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Капранов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С.В.,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арабцев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Д.В.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ельникова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С.Е.</w:t>
            </w:r>
          </w:p>
        </w:tc>
        <w:tc>
          <w:tcPr>
            <w:tcW w:w="7222" w:type="dxa"/>
            <w:vAlign w:val="center"/>
          </w:tcPr>
          <w:p w14:paraId="625DE626" w14:textId="6B3B4A61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Система компьютерной статистической обработки и оценки результатов исследований показателей крови</w:t>
            </w:r>
          </w:p>
        </w:tc>
      </w:tr>
      <w:tr w:rsidR="00B87F29" w:rsidRPr="00B87F29" w14:paraId="46C9C180" w14:textId="77777777" w:rsidTr="00B87F29">
        <w:tc>
          <w:tcPr>
            <w:tcW w:w="2689" w:type="dxa"/>
            <w:vAlign w:val="center"/>
          </w:tcPr>
          <w:p w14:paraId="0FF09CC4" w14:textId="4C2129F0" w:rsidR="00291D6D" w:rsidRPr="00B87F29" w:rsidRDefault="00B87F29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="00291D6D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ранковская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Л.В, </w:t>
            </w: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Ш</w:t>
            </w:r>
            <w:r w:rsidR="00291D6D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естёра</w:t>
            </w:r>
            <w:proofErr w:type="spellEnd"/>
            <w:r w:rsidR="00291D6D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А.А</w:t>
            </w:r>
            <w:r w:rsidR="00291D6D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1CBAD6A9" w14:textId="76CB48CD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Оценка трудности учебных дисциплин в образовательной организации высшего образования медицинской направленности</w:t>
            </w:r>
          </w:p>
        </w:tc>
      </w:tr>
      <w:tr w:rsidR="00B87F29" w:rsidRPr="00B87F29" w14:paraId="23CA7319" w14:textId="77777777" w:rsidTr="00B87F29">
        <w:tc>
          <w:tcPr>
            <w:tcW w:w="2689" w:type="dxa"/>
            <w:vAlign w:val="center"/>
          </w:tcPr>
          <w:p w14:paraId="7E09B410" w14:textId="76679476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Борисова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Ю.А., С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ушко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А.В.</w:t>
            </w:r>
          </w:p>
        </w:tc>
        <w:tc>
          <w:tcPr>
            <w:tcW w:w="7222" w:type="dxa"/>
            <w:vAlign w:val="center"/>
          </w:tcPr>
          <w:p w14:paraId="554DC6A4" w14:textId="25117493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Профилактические амбулатории и их роль в охране здоровья детей в </w:t>
            </w:r>
            <w:r w:rsidR="00B87F29">
              <w:rPr>
                <w:rFonts w:ascii="Arial" w:hAnsi="Arial" w:cs="Arial"/>
                <w:sz w:val="24"/>
                <w:szCs w:val="24"/>
              </w:rPr>
              <w:t>П</w:t>
            </w:r>
            <w:r w:rsidRPr="00B87F29">
              <w:rPr>
                <w:rFonts w:ascii="Arial" w:hAnsi="Arial" w:cs="Arial"/>
                <w:sz w:val="24"/>
                <w:szCs w:val="24"/>
              </w:rPr>
              <w:t>етрограде/</w:t>
            </w:r>
            <w:r w:rsidR="00B87F29">
              <w:rPr>
                <w:rFonts w:ascii="Arial" w:hAnsi="Arial" w:cs="Arial"/>
                <w:sz w:val="24"/>
                <w:szCs w:val="24"/>
              </w:rPr>
              <w:t>Л</w:t>
            </w:r>
            <w:r w:rsidRPr="00B87F29">
              <w:rPr>
                <w:rFonts w:ascii="Arial" w:hAnsi="Arial" w:cs="Arial"/>
                <w:sz w:val="24"/>
                <w:szCs w:val="24"/>
              </w:rPr>
              <w:t>енинграде в 1920-е гг.</w:t>
            </w:r>
          </w:p>
        </w:tc>
      </w:tr>
      <w:tr w:rsidR="00B87F29" w:rsidRPr="00B87F29" w14:paraId="519F644C" w14:textId="77777777" w:rsidTr="00B87F29">
        <w:tc>
          <w:tcPr>
            <w:tcW w:w="2689" w:type="dxa"/>
            <w:vAlign w:val="center"/>
          </w:tcPr>
          <w:p w14:paraId="2C3653E9" w14:textId="005DA2FE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Сушко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А.В.</w:t>
            </w:r>
          </w:p>
        </w:tc>
        <w:tc>
          <w:tcPr>
            <w:tcW w:w="7222" w:type="dxa"/>
            <w:vAlign w:val="center"/>
          </w:tcPr>
          <w:p w14:paraId="3B3DEC4F" w14:textId="2B5AE5E6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Вопросы гигиены в средних образовательных учебных заведениях в </w:t>
            </w:r>
            <w:r w:rsidR="00B87F29">
              <w:rPr>
                <w:rFonts w:ascii="Arial" w:hAnsi="Arial" w:cs="Arial"/>
                <w:sz w:val="24"/>
                <w:szCs w:val="24"/>
              </w:rPr>
              <w:t>Р</w:t>
            </w:r>
            <w:r w:rsidRPr="00B87F29">
              <w:rPr>
                <w:rFonts w:ascii="Arial" w:hAnsi="Arial" w:cs="Arial"/>
                <w:sz w:val="24"/>
                <w:szCs w:val="24"/>
              </w:rPr>
              <w:t xml:space="preserve">оссии во второй половине </w:t>
            </w:r>
            <w:r w:rsidR="00B87F29" w:rsidRPr="00B87F29">
              <w:rPr>
                <w:rFonts w:ascii="Arial" w:hAnsi="Arial" w:cs="Arial"/>
                <w:sz w:val="24"/>
                <w:szCs w:val="24"/>
              </w:rPr>
              <w:t>XIX</w:t>
            </w:r>
            <w:r w:rsidRPr="00B87F29">
              <w:rPr>
                <w:rFonts w:ascii="Arial" w:hAnsi="Arial" w:cs="Arial"/>
                <w:sz w:val="24"/>
                <w:szCs w:val="24"/>
              </w:rPr>
              <w:t xml:space="preserve"> - начале </w:t>
            </w:r>
            <w:r w:rsidR="00B87F29" w:rsidRPr="00B87F29">
              <w:rPr>
                <w:rFonts w:ascii="Arial" w:hAnsi="Arial" w:cs="Arial"/>
                <w:sz w:val="24"/>
                <w:szCs w:val="24"/>
              </w:rPr>
              <w:t xml:space="preserve">XX </w:t>
            </w:r>
            <w:r w:rsidRPr="00B87F29">
              <w:rPr>
                <w:rFonts w:ascii="Arial" w:hAnsi="Arial" w:cs="Arial"/>
                <w:sz w:val="24"/>
                <w:szCs w:val="24"/>
              </w:rPr>
              <w:t>вв.</w:t>
            </w:r>
          </w:p>
        </w:tc>
      </w:tr>
      <w:tr w:rsidR="00B87F29" w:rsidRPr="00B87F29" w14:paraId="500F8340" w14:textId="77777777" w:rsidTr="00B87F29">
        <w:tc>
          <w:tcPr>
            <w:tcW w:w="2689" w:type="dxa"/>
            <w:vAlign w:val="center"/>
          </w:tcPr>
          <w:p w14:paraId="7C059F7D" w14:textId="099C7788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Ковшов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А.А., Ф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едоров </w:t>
            </w:r>
            <w:r w:rsidR="0010426F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В.Н.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ихонова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Н.А.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овикова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Ю.А.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шакова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Л.В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7EC4697B" w14:textId="5020F66F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Анализ заболеваемости и смертности детей первого года жизни в чукотском автономном округе</w:t>
            </w:r>
          </w:p>
        </w:tc>
      </w:tr>
      <w:tr w:rsidR="00B87F29" w:rsidRPr="00B87F29" w14:paraId="0A367A73" w14:textId="77777777" w:rsidTr="00B87F29">
        <w:tc>
          <w:tcPr>
            <w:tcW w:w="2689" w:type="dxa"/>
            <w:vAlign w:val="center"/>
          </w:tcPr>
          <w:p w14:paraId="42581529" w14:textId="4ACEC3CE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Казаева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О.В.</w:t>
            </w:r>
          </w:p>
        </w:tc>
        <w:tc>
          <w:tcPr>
            <w:tcW w:w="7222" w:type="dxa"/>
            <w:vAlign w:val="center"/>
          </w:tcPr>
          <w:p w14:paraId="483090F9" w14:textId="59E27DF6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Гигиеническая оценка условий обучения в современном колледже</w:t>
            </w:r>
          </w:p>
        </w:tc>
      </w:tr>
      <w:tr w:rsidR="00B87F29" w:rsidRPr="00B87F29" w14:paraId="086DFE18" w14:textId="77777777" w:rsidTr="00B87F29">
        <w:tc>
          <w:tcPr>
            <w:tcW w:w="2689" w:type="dxa"/>
            <w:vAlign w:val="center"/>
          </w:tcPr>
          <w:p w14:paraId="5141F21D" w14:textId="69708B91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Дорохина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А.А.,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ехантьева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Л.Е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69F21DCC" w14:textId="6B65632A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 xml:space="preserve">Изучение уровня информированности родителей дошкольников по вопросам вакцинопрофилактики гриппа </w:t>
            </w:r>
          </w:p>
        </w:tc>
      </w:tr>
      <w:tr w:rsidR="00B87F29" w:rsidRPr="00B87F29" w14:paraId="2A2209F8" w14:textId="77777777" w:rsidTr="00B87F29">
        <w:tc>
          <w:tcPr>
            <w:tcW w:w="2689" w:type="dxa"/>
            <w:vAlign w:val="center"/>
          </w:tcPr>
          <w:p w14:paraId="368CF66A" w14:textId="327366A3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Швалёв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О.В.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олесова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Е.Б.</w:t>
            </w:r>
          </w:p>
        </w:tc>
        <w:tc>
          <w:tcPr>
            <w:tcW w:w="7222" w:type="dxa"/>
            <w:vAlign w:val="center"/>
          </w:tcPr>
          <w:p w14:paraId="58D623A3" w14:textId="0B5FD4E7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Профессиональные заболевания педагогов</w:t>
            </w:r>
          </w:p>
        </w:tc>
      </w:tr>
      <w:tr w:rsidR="00B87F29" w:rsidRPr="00B87F29" w14:paraId="7D8DFB8D" w14:textId="77777777" w:rsidTr="00B87F29">
        <w:tc>
          <w:tcPr>
            <w:tcW w:w="2689" w:type="dxa"/>
            <w:vAlign w:val="center"/>
          </w:tcPr>
          <w:p w14:paraId="56F61D18" w14:textId="463DEC52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Лучанинова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В.Н.,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осницкая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Е.А. </w:t>
            </w:r>
          </w:p>
        </w:tc>
        <w:tc>
          <w:tcPr>
            <w:tcW w:w="7222" w:type="dxa"/>
            <w:vAlign w:val="center"/>
          </w:tcPr>
          <w:p w14:paraId="3AC6F411" w14:textId="1DF210F9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Состояние здоровья дошкольников и прогнозирование течения адаптации к школе</w:t>
            </w:r>
          </w:p>
        </w:tc>
      </w:tr>
      <w:tr w:rsidR="00B87F29" w:rsidRPr="00B87F29" w14:paraId="426C36D7" w14:textId="77777777" w:rsidTr="00B87F29">
        <w:tc>
          <w:tcPr>
            <w:tcW w:w="2689" w:type="dxa"/>
            <w:vAlign w:val="center"/>
          </w:tcPr>
          <w:p w14:paraId="18E6EF46" w14:textId="5DFCE96E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Макарова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А.Ю.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арышкина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Е.В.,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мщикова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Н.П.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апонова</w:t>
            </w:r>
            <w:proofErr w:type="spellEnd"/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Е.Д.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учма </w:t>
            </w:r>
            <w:r w:rsidR="00B87F29" w:rsidRPr="00B87F29">
              <w:rPr>
                <w:rFonts w:ascii="Arial" w:hAnsi="Arial" w:cs="Arial"/>
                <w:b/>
                <w:bCs/>
                <w:sz w:val="24"/>
                <w:szCs w:val="24"/>
              </w:rPr>
              <w:t>В.Р.</w:t>
            </w:r>
            <w:r w:rsidRPr="00B8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  <w:vAlign w:val="center"/>
          </w:tcPr>
          <w:p w14:paraId="6E7610B7" w14:textId="21D361A9" w:rsidR="00291D6D" w:rsidRPr="00B87F29" w:rsidRDefault="00291D6D" w:rsidP="00B87F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sz w:val="24"/>
                <w:szCs w:val="24"/>
              </w:rPr>
              <w:t>Социально-гигиеническая оценка телевизионной рекламы и соблюдение прав потребителей</w:t>
            </w:r>
          </w:p>
        </w:tc>
      </w:tr>
    </w:tbl>
    <w:p w14:paraId="352A8017" w14:textId="59326F70" w:rsidR="001B2992" w:rsidRDefault="001B2992" w:rsidP="001B29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E9EF14" w14:textId="7ABDEFD2" w:rsidR="00B87F29" w:rsidRDefault="00B87F29" w:rsidP="001B29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ПОСТЕРНАЯ СЕССИЯ</w:t>
      </w:r>
    </w:p>
    <w:p w14:paraId="63A63FF3" w14:textId="0F7A4FE8" w:rsidR="00B87F29" w:rsidRDefault="00B87F29" w:rsidP="001B2992">
      <w:pPr>
        <w:jc w:val="center"/>
        <w:rPr>
          <w:rFonts w:ascii="Arial" w:hAnsi="Arial" w:cs="Arial"/>
          <w:sz w:val="24"/>
          <w:szCs w:val="24"/>
        </w:rPr>
      </w:pPr>
      <w:r w:rsidRPr="00B87F29"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hyperlink r:id="rId8" w:history="1">
        <w:r w:rsidRPr="002C4772">
          <w:rPr>
            <w:rStyle w:val="a4"/>
            <w:rFonts w:ascii="Arial" w:hAnsi="Arial" w:cs="Arial"/>
            <w:sz w:val="24"/>
            <w:szCs w:val="24"/>
          </w:rPr>
          <w:t>https://szgmu.ru/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7222"/>
      </w:tblGrid>
      <w:tr w:rsidR="00B87F29" w:rsidRPr="00B87F29" w14:paraId="68DF956C" w14:textId="77777777" w:rsidTr="0044231A">
        <w:tc>
          <w:tcPr>
            <w:tcW w:w="2689" w:type="dxa"/>
            <w:vAlign w:val="center"/>
          </w:tcPr>
          <w:p w14:paraId="7D5D13E9" w14:textId="020218A5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Казанцева А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76D1C781" w14:textId="0B33DC25" w:rsidR="00B87F29" w:rsidRPr="00B87F29" w:rsidRDefault="006779BB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Аудит организации медицинской помощи в колледжах как основа программы дальнейших улучшений</w:t>
            </w:r>
          </w:p>
        </w:tc>
      </w:tr>
      <w:tr w:rsidR="00B87F29" w:rsidRPr="00B87F29" w14:paraId="6B8D9107" w14:textId="77777777" w:rsidTr="0044231A">
        <w:tc>
          <w:tcPr>
            <w:tcW w:w="2689" w:type="dxa"/>
            <w:vAlign w:val="center"/>
          </w:tcPr>
          <w:p w14:paraId="64745049" w14:textId="257815AF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Глушаков И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5D38EA9E" w14:textId="2928200A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Медико-гигиенические аспекты питания детей дошкольного и школьного возраста</w:t>
            </w:r>
          </w:p>
        </w:tc>
      </w:tr>
      <w:tr w:rsidR="00B87F29" w:rsidRPr="00B87F29" w14:paraId="5375E69F" w14:textId="77777777" w:rsidTr="0044231A">
        <w:tc>
          <w:tcPr>
            <w:tcW w:w="2689" w:type="dxa"/>
            <w:vAlign w:val="center"/>
          </w:tcPr>
          <w:p w14:paraId="3101AD62" w14:textId="0AE4A6B5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Зарипова З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28655B8D" w14:textId="1631EE64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Гигиенические факторы, как условие сохранения и укрепления здоровья дошкольников</w:t>
            </w:r>
          </w:p>
        </w:tc>
      </w:tr>
      <w:tr w:rsidR="00B87F29" w:rsidRPr="00B87F29" w14:paraId="2287BE02" w14:textId="77777777" w:rsidTr="0044231A">
        <w:tc>
          <w:tcPr>
            <w:tcW w:w="2689" w:type="dxa"/>
            <w:vAlign w:val="center"/>
          </w:tcPr>
          <w:p w14:paraId="6D1D36A7" w14:textId="00DC26DA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Федорова О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2" w:type="dxa"/>
            <w:vAlign w:val="center"/>
          </w:tcPr>
          <w:p w14:paraId="14C69D28" w14:textId="65E34689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 гаджетов детьми дошкольного возраста</w:t>
            </w:r>
          </w:p>
        </w:tc>
      </w:tr>
      <w:tr w:rsidR="00B87F29" w:rsidRPr="00B87F29" w14:paraId="4B7FFAC0" w14:textId="77777777" w:rsidTr="0044231A">
        <w:tc>
          <w:tcPr>
            <w:tcW w:w="2689" w:type="dxa"/>
            <w:vAlign w:val="center"/>
          </w:tcPr>
          <w:p w14:paraId="4C91083A" w14:textId="3A5EA27A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Сергеева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А.И.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Аристова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7222" w:type="dxa"/>
            <w:vAlign w:val="center"/>
          </w:tcPr>
          <w:p w14:paraId="72F56711" w14:textId="747EA3A5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"Влияние пищевых заблуждений на здоровье студентов ЮУГМУ"</w:t>
            </w:r>
          </w:p>
        </w:tc>
      </w:tr>
      <w:tr w:rsidR="00B87F29" w:rsidRPr="00B87F29" w14:paraId="4E4DF19E" w14:textId="77777777" w:rsidTr="0044231A">
        <w:tc>
          <w:tcPr>
            <w:tcW w:w="2689" w:type="dxa"/>
            <w:vAlign w:val="center"/>
          </w:tcPr>
          <w:p w14:paraId="07C37018" w14:textId="2F40304B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Лангуев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К.А.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Богомолова Е.С.</w:t>
            </w:r>
          </w:p>
        </w:tc>
        <w:tc>
          <w:tcPr>
            <w:tcW w:w="7222" w:type="dxa"/>
            <w:vAlign w:val="center"/>
          </w:tcPr>
          <w:p w14:paraId="6FB0021C" w14:textId="20CF50BB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Медико-профилактическое сопровождение учащихся в условиях цифровой образовательной среды</w:t>
            </w:r>
          </w:p>
        </w:tc>
      </w:tr>
      <w:tr w:rsidR="00B87F29" w:rsidRPr="00B87F29" w14:paraId="66A2318F" w14:textId="77777777" w:rsidTr="0044231A">
        <w:tc>
          <w:tcPr>
            <w:tcW w:w="2689" w:type="dxa"/>
            <w:vAlign w:val="center"/>
          </w:tcPr>
          <w:p w14:paraId="1F3B2792" w14:textId="33E9EA52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Асташкевич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Е.В.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2" w:type="dxa"/>
            <w:vAlign w:val="center"/>
          </w:tcPr>
          <w:p w14:paraId="3B69D877" w14:textId="063EE6CB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Проявление симптомов неблагоприятных эмоциональных   состояний у мед работников и способы борьбы с ними</w:t>
            </w:r>
          </w:p>
        </w:tc>
      </w:tr>
      <w:tr w:rsidR="00B87F29" w:rsidRPr="00B87F29" w14:paraId="56AD48B8" w14:textId="77777777" w:rsidTr="0044231A">
        <w:tc>
          <w:tcPr>
            <w:tcW w:w="2689" w:type="dxa"/>
            <w:vAlign w:val="center"/>
          </w:tcPr>
          <w:p w14:paraId="63A719FF" w14:textId="736C8475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Соколовская А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Казаева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7222" w:type="dxa"/>
            <w:vAlign w:val="center"/>
          </w:tcPr>
          <w:p w14:paraId="1C9D3956" w14:textId="1AFBD583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Анализ готовности студентов колледжа к освоению профессии техника-спасателя</w:t>
            </w:r>
          </w:p>
        </w:tc>
      </w:tr>
      <w:tr w:rsidR="00B87F29" w:rsidRPr="00B87F29" w14:paraId="6F72EE15" w14:textId="77777777" w:rsidTr="0044231A">
        <w:tc>
          <w:tcPr>
            <w:tcW w:w="2689" w:type="dxa"/>
            <w:vAlign w:val="center"/>
          </w:tcPr>
          <w:p w14:paraId="50CBA8B0" w14:textId="7D79EF98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Силкина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А.О.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Казаева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7222" w:type="dxa"/>
            <w:vAlign w:val="center"/>
          </w:tcPr>
          <w:p w14:paraId="30134CB8" w14:textId="4D91EBDE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Перспективы реализации Федерального проекта "</w:t>
            </w:r>
            <w:proofErr w:type="spellStart"/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Профессионалитет</w:t>
            </w:r>
            <w:proofErr w:type="spellEnd"/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" в Рязанской области</w:t>
            </w:r>
          </w:p>
        </w:tc>
      </w:tr>
      <w:tr w:rsidR="00B87F29" w:rsidRPr="00B87F29" w14:paraId="2BA1C6E9" w14:textId="77777777" w:rsidTr="0044231A">
        <w:tc>
          <w:tcPr>
            <w:tcW w:w="2689" w:type="dxa"/>
            <w:vAlign w:val="center"/>
          </w:tcPr>
          <w:p w14:paraId="27248129" w14:textId="111450C9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Айзятова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7222" w:type="dxa"/>
            <w:vAlign w:val="center"/>
          </w:tcPr>
          <w:p w14:paraId="3E7BBA2B" w14:textId="4B2B4D28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Снижение риска общего и зрительного утомления современных школьников: оптимальные параметры яркости экрана интерактивной панели</w:t>
            </w:r>
          </w:p>
        </w:tc>
      </w:tr>
      <w:tr w:rsidR="00B87F29" w:rsidRPr="00B87F29" w14:paraId="54E271DF" w14:textId="77777777" w:rsidTr="0044231A">
        <w:tc>
          <w:tcPr>
            <w:tcW w:w="2689" w:type="dxa"/>
            <w:vAlign w:val="center"/>
          </w:tcPr>
          <w:p w14:paraId="78589077" w14:textId="3FC2828B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Абляева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А.В.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Фатхутдинова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7222" w:type="dxa"/>
            <w:vAlign w:val="center"/>
          </w:tcPr>
          <w:p w14:paraId="78AB0B6E" w14:textId="302ED4E8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Функциональное состояние организма подростков и проявления субъективного дискомфорта при влиянии эргономических факторов образовательной среды </w:t>
            </w:r>
          </w:p>
        </w:tc>
      </w:tr>
      <w:tr w:rsidR="00B87F29" w:rsidRPr="00B87F29" w14:paraId="3FC0042B" w14:textId="77777777" w:rsidTr="0044231A">
        <w:tc>
          <w:tcPr>
            <w:tcW w:w="2689" w:type="dxa"/>
            <w:vAlign w:val="center"/>
          </w:tcPr>
          <w:p w14:paraId="0E375C0B" w14:textId="27B79F9D" w:rsidR="00B87F29" w:rsidRPr="006779BB" w:rsidRDefault="006779BB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sz w:val="24"/>
                <w:szCs w:val="24"/>
              </w:rPr>
              <w:t>Абляева</w:t>
            </w:r>
            <w:proofErr w:type="spellEnd"/>
            <w:r w:rsidRPr="00677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А.В., </w:t>
            </w:r>
            <w:proofErr w:type="spellStart"/>
            <w:r w:rsidRPr="006779BB">
              <w:rPr>
                <w:rFonts w:ascii="Arial" w:hAnsi="Arial" w:cs="Arial"/>
                <w:b/>
                <w:bCs/>
                <w:sz w:val="24"/>
                <w:szCs w:val="24"/>
              </w:rPr>
              <w:t>Фатхутдинова</w:t>
            </w:r>
            <w:proofErr w:type="spellEnd"/>
            <w:r w:rsidRPr="006779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7222" w:type="dxa"/>
            <w:vAlign w:val="center"/>
          </w:tcPr>
          <w:p w14:paraId="7CD2D847" w14:textId="0FAA831A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Проектно-ориентированные подходы </w:t>
            </w:r>
            <w:proofErr w:type="spellStart"/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подрастающего поколения в общеобразовательных организациях</w:t>
            </w:r>
          </w:p>
        </w:tc>
      </w:tr>
      <w:tr w:rsidR="00B87F29" w:rsidRPr="00B87F29" w14:paraId="0774C8FF" w14:textId="77777777" w:rsidTr="0044231A">
        <w:tc>
          <w:tcPr>
            <w:tcW w:w="2689" w:type="dxa"/>
            <w:vAlign w:val="center"/>
          </w:tcPr>
          <w:p w14:paraId="446CC082" w14:textId="046B8AB9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Копылов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7222" w:type="dxa"/>
            <w:vAlign w:val="center"/>
          </w:tcPr>
          <w:p w14:paraId="1B2221BB" w14:textId="56C07B7A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Значимость формирования у студентов здорового образа жизни</w:t>
            </w:r>
          </w:p>
        </w:tc>
      </w:tr>
      <w:tr w:rsidR="00B87F29" w:rsidRPr="00B87F29" w14:paraId="206F85F0" w14:textId="77777777" w:rsidTr="0044231A">
        <w:tc>
          <w:tcPr>
            <w:tcW w:w="2689" w:type="dxa"/>
            <w:vAlign w:val="center"/>
          </w:tcPr>
          <w:p w14:paraId="264F8BBF" w14:textId="33B6683A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Безуглый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Т.А.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Торкай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7222" w:type="dxa"/>
            <w:vAlign w:val="center"/>
          </w:tcPr>
          <w:p w14:paraId="54B0DF33" w14:textId="71FD1C41" w:rsidR="00B87F29" w:rsidRPr="00B87F29" w:rsidRDefault="006779BB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Изучение осведомлённости студентов ЮУГМУ о заболеваниях, передающихся половым путём</w:t>
            </w:r>
          </w:p>
        </w:tc>
      </w:tr>
      <w:tr w:rsidR="00B87F29" w:rsidRPr="00B87F29" w14:paraId="67154EF4" w14:textId="77777777" w:rsidTr="0044231A">
        <w:tc>
          <w:tcPr>
            <w:tcW w:w="2689" w:type="dxa"/>
            <w:vAlign w:val="center"/>
          </w:tcPr>
          <w:p w14:paraId="71721CEE" w14:textId="2740581F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Кукконен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222" w:type="dxa"/>
            <w:vAlign w:val="center"/>
          </w:tcPr>
          <w:p w14:paraId="41CCC102" w14:textId="054D7916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Особенности гигиены детей в Средние века</w:t>
            </w:r>
          </w:p>
        </w:tc>
      </w:tr>
      <w:tr w:rsidR="00B87F29" w:rsidRPr="00B87F29" w14:paraId="68337440" w14:textId="77777777" w:rsidTr="0044231A">
        <w:tc>
          <w:tcPr>
            <w:tcW w:w="2689" w:type="dxa"/>
            <w:vAlign w:val="center"/>
          </w:tcPr>
          <w:p w14:paraId="3782CFB1" w14:textId="4E87C2BA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Григорьева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З.А.</w:t>
            </w:r>
          </w:p>
        </w:tc>
        <w:tc>
          <w:tcPr>
            <w:tcW w:w="7222" w:type="dxa"/>
            <w:vAlign w:val="center"/>
          </w:tcPr>
          <w:p w14:paraId="3066861B" w14:textId="78B0419E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психического здоровья детей в современной школе</w:t>
            </w:r>
          </w:p>
        </w:tc>
      </w:tr>
      <w:tr w:rsidR="00B87F29" w:rsidRPr="00B87F29" w14:paraId="3E7388E2" w14:textId="77777777" w:rsidTr="0044231A">
        <w:tc>
          <w:tcPr>
            <w:tcW w:w="2689" w:type="dxa"/>
            <w:vAlign w:val="center"/>
          </w:tcPr>
          <w:p w14:paraId="18FFAF2B" w14:textId="4285491B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Прохоров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Д.Ю.</w:t>
            </w:r>
          </w:p>
        </w:tc>
        <w:tc>
          <w:tcPr>
            <w:tcW w:w="7222" w:type="dxa"/>
            <w:vAlign w:val="center"/>
          </w:tcPr>
          <w:p w14:paraId="23EFB806" w14:textId="362687AA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активность и состояние здоровья у студентов 3 курса медицинского института </w:t>
            </w:r>
          </w:p>
        </w:tc>
      </w:tr>
      <w:tr w:rsidR="00B87F29" w:rsidRPr="00B87F29" w14:paraId="4B1AD2D0" w14:textId="77777777" w:rsidTr="0044231A">
        <w:tc>
          <w:tcPr>
            <w:tcW w:w="2689" w:type="dxa"/>
            <w:vAlign w:val="center"/>
          </w:tcPr>
          <w:p w14:paraId="7157239C" w14:textId="42557EBB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Нестерова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7222" w:type="dxa"/>
            <w:vAlign w:val="center"/>
          </w:tcPr>
          <w:p w14:paraId="36FE0BE3" w14:textId="719682D8" w:rsidR="00B87F29" w:rsidRPr="00B87F29" w:rsidRDefault="006779BB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 xml:space="preserve">Влияние уровня двигательной активности на ключевые факторы здоровья в период дистанционного обучения студентов медицинского института </w:t>
            </w:r>
          </w:p>
        </w:tc>
      </w:tr>
      <w:tr w:rsidR="00B87F29" w:rsidRPr="00B87F29" w14:paraId="0C26A1BD" w14:textId="77777777" w:rsidTr="0044231A">
        <w:tc>
          <w:tcPr>
            <w:tcW w:w="2689" w:type="dxa"/>
            <w:vAlign w:val="center"/>
          </w:tcPr>
          <w:p w14:paraId="5F165D1D" w14:textId="3FA41343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Самохина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Н.В.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Кушнерук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А.В., Борисова Т.С.</w:t>
            </w:r>
          </w:p>
        </w:tc>
        <w:tc>
          <w:tcPr>
            <w:tcW w:w="7222" w:type="dxa"/>
            <w:vAlign w:val="center"/>
          </w:tcPr>
          <w:p w14:paraId="77FEFC6C" w14:textId="22A7CCD7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Функциональное состояние жизнеобеспечивающих систем организма детей со сколиозом</w:t>
            </w:r>
          </w:p>
        </w:tc>
      </w:tr>
      <w:tr w:rsidR="00B87F29" w:rsidRPr="00B87F29" w14:paraId="744FDC6C" w14:textId="77777777" w:rsidTr="0044231A">
        <w:tc>
          <w:tcPr>
            <w:tcW w:w="2689" w:type="dxa"/>
            <w:vAlign w:val="center"/>
          </w:tcPr>
          <w:p w14:paraId="13A9AAA0" w14:textId="023927E7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Путилин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7222" w:type="dxa"/>
            <w:vAlign w:val="center"/>
          </w:tcPr>
          <w:p w14:paraId="6F037FEF" w14:textId="7588BB9C" w:rsidR="00B87F29" w:rsidRPr="006779BB" w:rsidRDefault="006779BB" w:rsidP="006779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79BB">
              <w:rPr>
                <w:rFonts w:ascii="Arial" w:hAnsi="Arial" w:cs="Arial"/>
                <w:sz w:val="24"/>
                <w:szCs w:val="24"/>
              </w:rPr>
              <w:t>Влияние качества сна и уровня физической работоспособности на вегетативную нервную систему студентов медицинского института</w:t>
            </w:r>
          </w:p>
        </w:tc>
      </w:tr>
      <w:tr w:rsidR="00B87F29" w:rsidRPr="00B87F29" w14:paraId="7C1642C7" w14:textId="77777777" w:rsidTr="0044231A">
        <w:tc>
          <w:tcPr>
            <w:tcW w:w="2689" w:type="dxa"/>
            <w:vAlign w:val="center"/>
          </w:tcPr>
          <w:p w14:paraId="18ED3F83" w14:textId="2F7237F6" w:rsidR="00B87F29" w:rsidRPr="006779BB" w:rsidRDefault="00B87F29" w:rsidP="006779B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Транковская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Л.В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Грицина</w:t>
            </w:r>
            <w:proofErr w:type="spellEnd"/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О.П.</w:t>
            </w:r>
            <w:r w:rsidRPr="006779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Яценко А.К. </w:t>
            </w:r>
          </w:p>
        </w:tc>
        <w:tc>
          <w:tcPr>
            <w:tcW w:w="7222" w:type="dxa"/>
            <w:vAlign w:val="center"/>
          </w:tcPr>
          <w:p w14:paraId="60AA3092" w14:textId="13703D43" w:rsidR="00B87F29" w:rsidRPr="00B87F29" w:rsidRDefault="00B87F29" w:rsidP="006779B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7F29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 режима сна современных школьников</w:t>
            </w:r>
          </w:p>
        </w:tc>
      </w:tr>
    </w:tbl>
    <w:p w14:paraId="6258353F" w14:textId="77777777" w:rsidR="00B87F29" w:rsidRPr="00B87F29" w:rsidRDefault="00B87F29" w:rsidP="001B2992">
      <w:pPr>
        <w:jc w:val="center"/>
        <w:rPr>
          <w:rFonts w:ascii="Arial" w:hAnsi="Arial" w:cs="Arial"/>
          <w:sz w:val="24"/>
          <w:szCs w:val="24"/>
        </w:rPr>
      </w:pPr>
    </w:p>
    <w:sectPr w:rsidR="00B87F29" w:rsidRPr="00B87F29" w:rsidSect="00D230A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54"/>
    <w:rsid w:val="00001B27"/>
    <w:rsid w:val="00004FC2"/>
    <w:rsid w:val="000073BF"/>
    <w:rsid w:val="00007580"/>
    <w:rsid w:val="00023998"/>
    <w:rsid w:val="00031FF0"/>
    <w:rsid w:val="000372C0"/>
    <w:rsid w:val="00063254"/>
    <w:rsid w:val="000657CB"/>
    <w:rsid w:val="00066282"/>
    <w:rsid w:val="00077E3F"/>
    <w:rsid w:val="0008195F"/>
    <w:rsid w:val="00096269"/>
    <w:rsid w:val="000969B9"/>
    <w:rsid w:val="000A3BD1"/>
    <w:rsid w:val="000D369F"/>
    <w:rsid w:val="000D4BA2"/>
    <w:rsid w:val="000F2101"/>
    <w:rsid w:val="0010426F"/>
    <w:rsid w:val="0010522A"/>
    <w:rsid w:val="001057C8"/>
    <w:rsid w:val="0011550D"/>
    <w:rsid w:val="00116B04"/>
    <w:rsid w:val="0012794A"/>
    <w:rsid w:val="00146FC6"/>
    <w:rsid w:val="00147F78"/>
    <w:rsid w:val="0016220D"/>
    <w:rsid w:val="00163A55"/>
    <w:rsid w:val="00177318"/>
    <w:rsid w:val="00192344"/>
    <w:rsid w:val="001A31AD"/>
    <w:rsid w:val="001A42B6"/>
    <w:rsid w:val="001A72C9"/>
    <w:rsid w:val="001B2992"/>
    <w:rsid w:val="001B34C2"/>
    <w:rsid w:val="001B5548"/>
    <w:rsid w:val="001C21AD"/>
    <w:rsid w:val="001F43F2"/>
    <w:rsid w:val="001F621A"/>
    <w:rsid w:val="00213243"/>
    <w:rsid w:val="00241CA5"/>
    <w:rsid w:val="002522FA"/>
    <w:rsid w:val="00261889"/>
    <w:rsid w:val="00271240"/>
    <w:rsid w:val="0027202A"/>
    <w:rsid w:val="002858F9"/>
    <w:rsid w:val="00291D6D"/>
    <w:rsid w:val="002B5268"/>
    <w:rsid w:val="002D0F85"/>
    <w:rsid w:val="002E01DE"/>
    <w:rsid w:val="002E499D"/>
    <w:rsid w:val="002E6523"/>
    <w:rsid w:val="002F43A6"/>
    <w:rsid w:val="00304BBF"/>
    <w:rsid w:val="00305F6C"/>
    <w:rsid w:val="00316AE1"/>
    <w:rsid w:val="003172A7"/>
    <w:rsid w:val="00322224"/>
    <w:rsid w:val="0033717C"/>
    <w:rsid w:val="00340A2F"/>
    <w:rsid w:val="0034124F"/>
    <w:rsid w:val="00344981"/>
    <w:rsid w:val="00373710"/>
    <w:rsid w:val="00381DDF"/>
    <w:rsid w:val="003930E5"/>
    <w:rsid w:val="003944D8"/>
    <w:rsid w:val="003B1007"/>
    <w:rsid w:val="003F779A"/>
    <w:rsid w:val="004128FD"/>
    <w:rsid w:val="0042344D"/>
    <w:rsid w:val="0044231A"/>
    <w:rsid w:val="004B2154"/>
    <w:rsid w:val="004B63AF"/>
    <w:rsid w:val="004F5871"/>
    <w:rsid w:val="004F67DA"/>
    <w:rsid w:val="00500B58"/>
    <w:rsid w:val="00514AA7"/>
    <w:rsid w:val="00523E63"/>
    <w:rsid w:val="0052785F"/>
    <w:rsid w:val="00551BB9"/>
    <w:rsid w:val="005570A0"/>
    <w:rsid w:val="0056718D"/>
    <w:rsid w:val="005931D7"/>
    <w:rsid w:val="00597272"/>
    <w:rsid w:val="005A305D"/>
    <w:rsid w:val="005A336B"/>
    <w:rsid w:val="006070F4"/>
    <w:rsid w:val="00613C0E"/>
    <w:rsid w:val="006244B8"/>
    <w:rsid w:val="00626DA3"/>
    <w:rsid w:val="00654766"/>
    <w:rsid w:val="0066369D"/>
    <w:rsid w:val="00670E5A"/>
    <w:rsid w:val="006733D4"/>
    <w:rsid w:val="006779BB"/>
    <w:rsid w:val="0069283F"/>
    <w:rsid w:val="006A1763"/>
    <w:rsid w:val="006A1C85"/>
    <w:rsid w:val="006B2ECA"/>
    <w:rsid w:val="006B3742"/>
    <w:rsid w:val="006C4707"/>
    <w:rsid w:val="006F3D37"/>
    <w:rsid w:val="00753B12"/>
    <w:rsid w:val="007657BD"/>
    <w:rsid w:val="007701F0"/>
    <w:rsid w:val="00782F13"/>
    <w:rsid w:val="00787560"/>
    <w:rsid w:val="007945D5"/>
    <w:rsid w:val="007C5759"/>
    <w:rsid w:val="007D6734"/>
    <w:rsid w:val="007D7813"/>
    <w:rsid w:val="007E1488"/>
    <w:rsid w:val="007E3A00"/>
    <w:rsid w:val="007E71FB"/>
    <w:rsid w:val="007F58A7"/>
    <w:rsid w:val="007F6949"/>
    <w:rsid w:val="00815410"/>
    <w:rsid w:val="00824DC0"/>
    <w:rsid w:val="00847599"/>
    <w:rsid w:val="00872C4A"/>
    <w:rsid w:val="008A51C8"/>
    <w:rsid w:val="008D42EE"/>
    <w:rsid w:val="008E59AE"/>
    <w:rsid w:val="008F65E4"/>
    <w:rsid w:val="00906657"/>
    <w:rsid w:val="00917B24"/>
    <w:rsid w:val="0092166F"/>
    <w:rsid w:val="0092376C"/>
    <w:rsid w:val="00950CE3"/>
    <w:rsid w:val="00971748"/>
    <w:rsid w:val="00973076"/>
    <w:rsid w:val="009C5587"/>
    <w:rsid w:val="009D1874"/>
    <w:rsid w:val="009E2542"/>
    <w:rsid w:val="00A02E33"/>
    <w:rsid w:val="00A07B72"/>
    <w:rsid w:val="00A449C8"/>
    <w:rsid w:val="00A865B6"/>
    <w:rsid w:val="00A92824"/>
    <w:rsid w:val="00A9352C"/>
    <w:rsid w:val="00A97493"/>
    <w:rsid w:val="00AA713C"/>
    <w:rsid w:val="00AB5B5F"/>
    <w:rsid w:val="00AB7F60"/>
    <w:rsid w:val="00AD0867"/>
    <w:rsid w:val="00B1592E"/>
    <w:rsid w:val="00B321C4"/>
    <w:rsid w:val="00B3727C"/>
    <w:rsid w:val="00B4070A"/>
    <w:rsid w:val="00B607D0"/>
    <w:rsid w:val="00B73A49"/>
    <w:rsid w:val="00B763A9"/>
    <w:rsid w:val="00B8227B"/>
    <w:rsid w:val="00B87F29"/>
    <w:rsid w:val="00BA18F8"/>
    <w:rsid w:val="00BA6D0A"/>
    <w:rsid w:val="00BB392C"/>
    <w:rsid w:val="00BC1384"/>
    <w:rsid w:val="00BD2642"/>
    <w:rsid w:val="00BF286C"/>
    <w:rsid w:val="00BF71F0"/>
    <w:rsid w:val="00C170A4"/>
    <w:rsid w:val="00C408B5"/>
    <w:rsid w:val="00C65FE2"/>
    <w:rsid w:val="00C779D4"/>
    <w:rsid w:val="00C845E7"/>
    <w:rsid w:val="00C93B8C"/>
    <w:rsid w:val="00CB0324"/>
    <w:rsid w:val="00CB03D3"/>
    <w:rsid w:val="00CB14B2"/>
    <w:rsid w:val="00CC1E73"/>
    <w:rsid w:val="00CC4E59"/>
    <w:rsid w:val="00CC4FB5"/>
    <w:rsid w:val="00CE2A7D"/>
    <w:rsid w:val="00CE7089"/>
    <w:rsid w:val="00CE7FE1"/>
    <w:rsid w:val="00D117DC"/>
    <w:rsid w:val="00D230AF"/>
    <w:rsid w:val="00D40008"/>
    <w:rsid w:val="00D421DF"/>
    <w:rsid w:val="00D57069"/>
    <w:rsid w:val="00D72201"/>
    <w:rsid w:val="00D735CA"/>
    <w:rsid w:val="00D76EFB"/>
    <w:rsid w:val="00D825D5"/>
    <w:rsid w:val="00DB0541"/>
    <w:rsid w:val="00DE0482"/>
    <w:rsid w:val="00DE0A4E"/>
    <w:rsid w:val="00E22CFB"/>
    <w:rsid w:val="00E516CC"/>
    <w:rsid w:val="00E53585"/>
    <w:rsid w:val="00E5422B"/>
    <w:rsid w:val="00E56209"/>
    <w:rsid w:val="00E73EF4"/>
    <w:rsid w:val="00E8747F"/>
    <w:rsid w:val="00EB08E6"/>
    <w:rsid w:val="00EB35FC"/>
    <w:rsid w:val="00EC2FE0"/>
    <w:rsid w:val="00ED60DC"/>
    <w:rsid w:val="00ED7A60"/>
    <w:rsid w:val="00EE4938"/>
    <w:rsid w:val="00EF403C"/>
    <w:rsid w:val="00F07641"/>
    <w:rsid w:val="00F10E7A"/>
    <w:rsid w:val="00F150DE"/>
    <w:rsid w:val="00F40721"/>
    <w:rsid w:val="00F82257"/>
    <w:rsid w:val="00F838B9"/>
    <w:rsid w:val="00F852A8"/>
    <w:rsid w:val="00F87925"/>
    <w:rsid w:val="00F976E2"/>
    <w:rsid w:val="00FA5FFC"/>
    <w:rsid w:val="00FA66F6"/>
    <w:rsid w:val="00FC3855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7D65"/>
  <w15:chartTrackingRefBased/>
  <w15:docId w15:val="{9BCAA6E2-46E4-4012-8A02-6A99840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m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@user-jl5gr2fd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Petrova</dc:creator>
  <cp:keywords/>
  <dc:description/>
  <cp:lastModifiedBy>Мовшин Юрий</cp:lastModifiedBy>
  <cp:revision>4</cp:revision>
  <dcterms:created xsi:type="dcterms:W3CDTF">2023-04-18T07:28:00Z</dcterms:created>
  <dcterms:modified xsi:type="dcterms:W3CDTF">2023-04-20T10:31:00Z</dcterms:modified>
</cp:coreProperties>
</file>